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672C" w:rsidRPr="0067672C" w:rsidRDefault="0067672C" w:rsidP="0067672C">
      <w:pPr>
        <w:jc w:val="right"/>
        <w:rPr>
          <w:rFonts w:ascii="Times New Roman" w:hAnsi="Times New Roman" w:cs="Times New Roman"/>
          <w:sz w:val="28"/>
          <w:szCs w:val="28"/>
        </w:rPr>
      </w:pPr>
      <w:r w:rsidRPr="0067672C">
        <w:rPr>
          <w:rFonts w:ascii="Times New Roman" w:hAnsi="Times New Roman" w:cs="Times New Roman"/>
          <w:sz w:val="28"/>
          <w:szCs w:val="28"/>
        </w:rPr>
        <w:t>Приложение N 2</w:t>
      </w:r>
    </w:p>
    <w:p w:rsidR="0067672C" w:rsidRPr="0067672C" w:rsidRDefault="0067672C" w:rsidP="0067672C">
      <w:pPr>
        <w:jc w:val="right"/>
        <w:rPr>
          <w:rFonts w:ascii="Times New Roman" w:hAnsi="Times New Roman" w:cs="Times New Roman"/>
          <w:sz w:val="28"/>
          <w:szCs w:val="28"/>
        </w:rPr>
      </w:pPr>
      <w:r w:rsidRPr="0067672C">
        <w:rPr>
          <w:rFonts w:ascii="Times New Roman" w:hAnsi="Times New Roman" w:cs="Times New Roman"/>
          <w:sz w:val="28"/>
          <w:szCs w:val="28"/>
        </w:rPr>
        <w:t>к Порядку</w:t>
      </w:r>
    </w:p>
    <w:p w:rsidR="0067672C" w:rsidRPr="0067672C" w:rsidRDefault="0067672C" w:rsidP="0067672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77462B" w:rsidRDefault="0067672C" w:rsidP="0077462B">
      <w:pPr>
        <w:jc w:val="center"/>
        <w:rPr>
          <w:rFonts w:ascii="Times New Roman" w:hAnsi="Times New Roman" w:cs="Times New Roman"/>
          <w:sz w:val="28"/>
          <w:szCs w:val="28"/>
        </w:rPr>
      </w:pPr>
      <w:r w:rsidRPr="0067672C">
        <w:rPr>
          <w:rFonts w:ascii="Times New Roman" w:hAnsi="Times New Roman" w:cs="Times New Roman"/>
          <w:sz w:val="28"/>
          <w:szCs w:val="28"/>
        </w:rPr>
        <w:t>ПЕРЕЧЕНЬ</w:t>
      </w:r>
    </w:p>
    <w:p w:rsidR="0077462B" w:rsidRPr="0077462B" w:rsidRDefault="0077462B" w:rsidP="0077462B">
      <w:pPr>
        <w:jc w:val="center"/>
        <w:rPr>
          <w:rFonts w:ascii="Times New Roman" w:hAnsi="Times New Roman" w:cs="Times New Roman"/>
          <w:sz w:val="28"/>
          <w:szCs w:val="28"/>
        </w:rPr>
      </w:pPr>
      <w:r w:rsidRPr="0077462B">
        <w:t xml:space="preserve"> </w:t>
      </w:r>
      <w:r w:rsidRPr="0077462B">
        <w:rPr>
          <w:rFonts w:ascii="Times New Roman" w:hAnsi="Times New Roman" w:cs="Times New Roman"/>
          <w:sz w:val="28"/>
          <w:szCs w:val="28"/>
        </w:rPr>
        <w:t>налоговых расходов муниципального образования Уржумский муниципальный район</w:t>
      </w:r>
    </w:p>
    <w:p w:rsidR="0067672C" w:rsidRPr="00D22682" w:rsidRDefault="00545D0D" w:rsidP="00D22682">
      <w:pPr>
        <w:jc w:val="center"/>
        <w:rPr>
          <w:rFonts w:ascii="Times New Roman" w:hAnsi="Times New Roman" w:cs="Times New Roman"/>
          <w:sz w:val="28"/>
          <w:szCs w:val="28"/>
        </w:rPr>
      </w:pPr>
      <w:r w:rsidRPr="0077462B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436A6B">
        <w:rPr>
          <w:rFonts w:ascii="Times New Roman" w:hAnsi="Times New Roman" w:cs="Times New Roman"/>
          <w:sz w:val="28"/>
          <w:szCs w:val="28"/>
        </w:rPr>
        <w:t>2</w:t>
      </w:r>
      <w:r w:rsidR="00D22682">
        <w:rPr>
          <w:rFonts w:ascii="Times New Roman" w:hAnsi="Times New Roman" w:cs="Times New Roman"/>
          <w:sz w:val="28"/>
          <w:szCs w:val="28"/>
        </w:rPr>
        <w:t xml:space="preserve"> </w:t>
      </w:r>
      <w:r w:rsidR="0077462B" w:rsidRPr="0077462B">
        <w:rPr>
          <w:rFonts w:ascii="Times New Roman" w:hAnsi="Times New Roman" w:cs="Times New Roman"/>
          <w:sz w:val="28"/>
          <w:szCs w:val="28"/>
        </w:rPr>
        <w:t>год</w:t>
      </w:r>
      <w:bookmarkStart w:id="0" w:name="_GoBack"/>
      <w:bookmarkEnd w:id="0"/>
    </w:p>
    <w:tbl>
      <w:tblPr>
        <w:tblpPr w:leftFromText="180" w:rightFromText="180" w:vertAnchor="page" w:horzAnchor="margin" w:tblpX="-289" w:tblpY="4400"/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1838"/>
        <w:gridCol w:w="2693"/>
        <w:gridCol w:w="2552"/>
        <w:gridCol w:w="2268"/>
        <w:gridCol w:w="1276"/>
        <w:gridCol w:w="1701"/>
        <w:gridCol w:w="708"/>
        <w:gridCol w:w="1701"/>
      </w:tblGrid>
      <w:tr w:rsidR="0067672C" w:rsidRPr="00EC215B" w:rsidTr="00A24852">
        <w:trPr>
          <w:trHeight w:val="2870"/>
        </w:trPr>
        <w:tc>
          <w:tcPr>
            <w:tcW w:w="567" w:type="dxa"/>
          </w:tcPr>
          <w:p w:rsidR="0067672C" w:rsidRPr="00EC215B" w:rsidRDefault="0067672C" w:rsidP="00D226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1838" w:type="dxa"/>
          </w:tcPr>
          <w:p w:rsidR="0067672C" w:rsidRPr="00EC215B" w:rsidRDefault="0067672C" w:rsidP="00D226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налога, по которому предусматриваются налоговые льготы, освобождения и иные преференции, установленные решениями </w:t>
            </w:r>
            <w:r w:rsidR="0077462B" w:rsidRPr="00EC215B">
              <w:rPr>
                <w:rFonts w:ascii="Times New Roman" w:hAnsi="Times New Roman" w:cs="Times New Roman"/>
                <w:sz w:val="20"/>
                <w:szCs w:val="20"/>
              </w:rPr>
              <w:t>представительных органов местного самоуправления</w:t>
            </w:r>
          </w:p>
        </w:tc>
        <w:tc>
          <w:tcPr>
            <w:tcW w:w="2693" w:type="dxa"/>
          </w:tcPr>
          <w:p w:rsidR="0067672C" w:rsidRPr="00EC215B" w:rsidRDefault="0067672C" w:rsidP="00D226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>Наименование налогового расхода муниципального образования Уржумский муниципальный район</w:t>
            </w:r>
          </w:p>
        </w:tc>
        <w:tc>
          <w:tcPr>
            <w:tcW w:w="2552" w:type="dxa"/>
          </w:tcPr>
          <w:p w:rsidR="0067672C" w:rsidRPr="00EC215B" w:rsidRDefault="0067672C" w:rsidP="00D226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 xml:space="preserve">Реквизиты решения </w:t>
            </w:r>
            <w:r w:rsidR="0077462B" w:rsidRPr="00EC215B">
              <w:rPr>
                <w:rFonts w:ascii="Times New Roman" w:hAnsi="Times New Roman" w:cs="Times New Roman"/>
                <w:sz w:val="20"/>
                <w:szCs w:val="20"/>
              </w:rPr>
              <w:t>представительных органов местного самоуправления</w:t>
            </w: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>, устанавливающего налоговый расход</w:t>
            </w:r>
          </w:p>
        </w:tc>
        <w:tc>
          <w:tcPr>
            <w:tcW w:w="2268" w:type="dxa"/>
          </w:tcPr>
          <w:p w:rsidR="0067672C" w:rsidRPr="00EC215B" w:rsidRDefault="0067672C" w:rsidP="00D226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>Категории плательщиков налогов, для которых предусмотрены налоговые льготы, освобождения и иные преференции</w:t>
            </w:r>
          </w:p>
        </w:tc>
        <w:tc>
          <w:tcPr>
            <w:tcW w:w="1276" w:type="dxa"/>
          </w:tcPr>
          <w:p w:rsidR="0067672C" w:rsidRPr="00EC215B" w:rsidRDefault="0067672C" w:rsidP="00D226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>Целевая категория налогового расхода</w:t>
            </w:r>
          </w:p>
        </w:tc>
        <w:tc>
          <w:tcPr>
            <w:tcW w:w="1701" w:type="dxa"/>
          </w:tcPr>
          <w:p w:rsidR="0067672C" w:rsidRPr="00EC215B" w:rsidRDefault="0067672C" w:rsidP="00D226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муниципальной программы (непрограммного направления деятельности), в рамках которой реализуются цели предоставления налогового расхода</w:t>
            </w:r>
          </w:p>
        </w:tc>
        <w:tc>
          <w:tcPr>
            <w:tcW w:w="708" w:type="dxa"/>
          </w:tcPr>
          <w:p w:rsidR="0067672C" w:rsidRPr="00EC215B" w:rsidRDefault="0067672C" w:rsidP="00D226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>Наименование подпрограммы муниципальной программы (при наличии)</w:t>
            </w:r>
          </w:p>
        </w:tc>
        <w:tc>
          <w:tcPr>
            <w:tcW w:w="1701" w:type="dxa"/>
          </w:tcPr>
          <w:p w:rsidR="0067672C" w:rsidRPr="00EC215B" w:rsidRDefault="0067672C" w:rsidP="00D226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>Куратор налогового расхода</w:t>
            </w:r>
          </w:p>
        </w:tc>
      </w:tr>
      <w:tr w:rsidR="0067672C" w:rsidRPr="00EC215B" w:rsidTr="00A24852">
        <w:trPr>
          <w:trHeight w:val="214"/>
        </w:trPr>
        <w:tc>
          <w:tcPr>
            <w:tcW w:w="567" w:type="dxa"/>
          </w:tcPr>
          <w:p w:rsidR="0067672C" w:rsidRPr="00EC215B" w:rsidRDefault="0067672C" w:rsidP="00D226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38" w:type="dxa"/>
          </w:tcPr>
          <w:p w:rsidR="0067672C" w:rsidRPr="00EC215B" w:rsidRDefault="0067672C" w:rsidP="00D226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93" w:type="dxa"/>
          </w:tcPr>
          <w:p w:rsidR="0067672C" w:rsidRPr="00EC215B" w:rsidRDefault="0067672C" w:rsidP="00D226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52" w:type="dxa"/>
          </w:tcPr>
          <w:p w:rsidR="0067672C" w:rsidRPr="00EC215B" w:rsidRDefault="0067672C" w:rsidP="00D226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268" w:type="dxa"/>
          </w:tcPr>
          <w:p w:rsidR="0067672C" w:rsidRPr="00EC215B" w:rsidRDefault="0067672C" w:rsidP="00D226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67672C" w:rsidRPr="00EC215B" w:rsidRDefault="0067672C" w:rsidP="00D226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01" w:type="dxa"/>
          </w:tcPr>
          <w:p w:rsidR="0067672C" w:rsidRPr="00EC215B" w:rsidRDefault="0067672C" w:rsidP="00D226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8" w:type="dxa"/>
          </w:tcPr>
          <w:p w:rsidR="0067672C" w:rsidRPr="00EC215B" w:rsidRDefault="0067672C" w:rsidP="00D226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01" w:type="dxa"/>
          </w:tcPr>
          <w:p w:rsidR="0067672C" w:rsidRPr="00EC215B" w:rsidRDefault="0067672C" w:rsidP="00D226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67672C" w:rsidRPr="00EC215B" w:rsidTr="00A24852">
        <w:tc>
          <w:tcPr>
            <w:tcW w:w="567" w:type="dxa"/>
          </w:tcPr>
          <w:p w:rsidR="0067672C" w:rsidRPr="00EC215B" w:rsidRDefault="00D22682" w:rsidP="00D226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D22682" w:rsidRPr="00EC215B" w:rsidRDefault="00D22682" w:rsidP="00D226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</w:tcPr>
          <w:p w:rsidR="0067672C" w:rsidRPr="00EC215B" w:rsidRDefault="00D22682" w:rsidP="00D226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2693" w:type="dxa"/>
          </w:tcPr>
          <w:p w:rsidR="0067672C" w:rsidRPr="00EC215B" w:rsidRDefault="00D22682" w:rsidP="00EC21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 xml:space="preserve">освобождение от уплаты </w:t>
            </w:r>
            <w:r w:rsidR="00EC215B" w:rsidRPr="00EC215B">
              <w:rPr>
                <w:rFonts w:ascii="Times New Roman" w:hAnsi="Times New Roman" w:cs="Times New Roman"/>
                <w:sz w:val="20"/>
                <w:szCs w:val="20"/>
              </w:rPr>
              <w:t>налога бюджетных</w:t>
            </w: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="00EC215B" w:rsidRPr="00EC215B">
              <w:rPr>
                <w:rFonts w:ascii="Times New Roman" w:hAnsi="Times New Roman" w:cs="Times New Roman"/>
                <w:sz w:val="20"/>
                <w:szCs w:val="20"/>
              </w:rPr>
              <w:t>казенных учреждений и</w:t>
            </w: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организации, финансируемые из бюджета Уржумского муниципального района и </w:t>
            </w:r>
            <w:r w:rsidRPr="00EC21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бюджета поселения, входящих в состав муниципального образования Байсинское сельское поселение</w:t>
            </w:r>
          </w:p>
        </w:tc>
        <w:tc>
          <w:tcPr>
            <w:tcW w:w="2552" w:type="dxa"/>
          </w:tcPr>
          <w:p w:rsidR="0067672C" w:rsidRPr="00EC215B" w:rsidRDefault="00D22682" w:rsidP="00EC21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Решение Байсинской сельской Думы Уржумского района Кировской области от 29.10.2010 №22/83 "О земельном налоге на территории </w:t>
            </w:r>
            <w:r w:rsidRPr="00EC21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муниципального образования Байсинское сельское поселение"; Решение Байсинской сельской Думы Уржумского района Кировской области от 15.03.2016 №40/164 "О земельном налоге на территории муниципального образования Байсинское сельское поселение"</w:t>
            </w:r>
          </w:p>
        </w:tc>
        <w:tc>
          <w:tcPr>
            <w:tcW w:w="2268" w:type="dxa"/>
          </w:tcPr>
          <w:p w:rsidR="0067672C" w:rsidRPr="00EC215B" w:rsidRDefault="00D22682" w:rsidP="00EC21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бюджетные и </w:t>
            </w:r>
            <w:r w:rsidR="00EC215B" w:rsidRPr="00EC215B">
              <w:rPr>
                <w:rFonts w:ascii="Times New Roman" w:hAnsi="Times New Roman" w:cs="Times New Roman"/>
                <w:sz w:val="20"/>
                <w:szCs w:val="20"/>
              </w:rPr>
              <w:t>казенные учреждения и</w:t>
            </w: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организации, финансируемые из бюджета Уржумского </w:t>
            </w:r>
            <w:r w:rsidRPr="00EC21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</w:t>
            </w:r>
            <w:r w:rsidR="00EC215B">
              <w:rPr>
                <w:rFonts w:ascii="Times New Roman" w:hAnsi="Times New Roman" w:cs="Times New Roman"/>
                <w:sz w:val="20"/>
                <w:szCs w:val="20"/>
              </w:rPr>
              <w:t>ого района и бюджета поселения</w:t>
            </w:r>
          </w:p>
        </w:tc>
        <w:tc>
          <w:tcPr>
            <w:tcW w:w="1276" w:type="dxa"/>
          </w:tcPr>
          <w:p w:rsidR="0067672C" w:rsidRPr="00EC215B" w:rsidRDefault="00D22682" w:rsidP="00D226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техническая</w:t>
            </w:r>
          </w:p>
        </w:tc>
        <w:tc>
          <w:tcPr>
            <w:tcW w:w="1701" w:type="dxa"/>
          </w:tcPr>
          <w:p w:rsidR="0067672C" w:rsidRPr="00EC215B" w:rsidRDefault="00D22682" w:rsidP="00D226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>Внепрограммная деятельность</w:t>
            </w:r>
          </w:p>
        </w:tc>
        <w:tc>
          <w:tcPr>
            <w:tcW w:w="708" w:type="dxa"/>
          </w:tcPr>
          <w:p w:rsidR="0067672C" w:rsidRPr="00EC215B" w:rsidRDefault="00D22682" w:rsidP="00D226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67672C" w:rsidRPr="00EC215B" w:rsidRDefault="00D22682" w:rsidP="00D226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>Байсинское сельское поселение Уржумского района Кировской области</w:t>
            </w:r>
          </w:p>
        </w:tc>
      </w:tr>
      <w:tr w:rsidR="0067672C" w:rsidRPr="00EC215B" w:rsidTr="00A24852">
        <w:tc>
          <w:tcPr>
            <w:tcW w:w="567" w:type="dxa"/>
          </w:tcPr>
          <w:p w:rsidR="0067672C" w:rsidRPr="00EC215B" w:rsidRDefault="00D22682" w:rsidP="00D226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38" w:type="dxa"/>
          </w:tcPr>
          <w:p w:rsidR="0067672C" w:rsidRPr="00EC215B" w:rsidRDefault="00D22682" w:rsidP="00D226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2693" w:type="dxa"/>
          </w:tcPr>
          <w:p w:rsidR="0067672C" w:rsidRPr="00EC215B" w:rsidRDefault="00EC215B" w:rsidP="00D226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>освобождение от уплаты налога организации в отношении земельных участков, занятых автомобильными дорогами общего пользования, находящимися в собственности муниципального района и поселения</w:t>
            </w:r>
          </w:p>
        </w:tc>
        <w:tc>
          <w:tcPr>
            <w:tcW w:w="2552" w:type="dxa"/>
          </w:tcPr>
          <w:p w:rsidR="0067672C" w:rsidRPr="00EC215B" w:rsidRDefault="00EC215B" w:rsidP="00EC21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>Решение Байсинской сельской Думы Уржумского района Кировской области от 29.10.2010 №22/83 "О земельном налоге на территории муниципального образования Байсинское сельское поселение"; Решение Байсинской сельской Думы Уржумского района Кировской области от 15.03.2016 №40/164 "О земельном налоге на территории муниципального образования Байсинское сельское поселение"</w:t>
            </w:r>
          </w:p>
        </w:tc>
        <w:tc>
          <w:tcPr>
            <w:tcW w:w="2268" w:type="dxa"/>
          </w:tcPr>
          <w:p w:rsidR="0067672C" w:rsidRPr="00EC215B" w:rsidRDefault="00EC215B" w:rsidP="00EC21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>организации в отношении земельных участков, занятых автомобильн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ыми дорогами общего пользования</w:t>
            </w: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:rsidR="0067672C" w:rsidRPr="00EC215B" w:rsidRDefault="00EC215B" w:rsidP="00D226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>техническая</w:t>
            </w:r>
          </w:p>
        </w:tc>
        <w:tc>
          <w:tcPr>
            <w:tcW w:w="1701" w:type="dxa"/>
          </w:tcPr>
          <w:p w:rsidR="0067672C" w:rsidRPr="00EC215B" w:rsidRDefault="00EC215B" w:rsidP="00D226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>Внепрограммная деятельность</w:t>
            </w:r>
          </w:p>
        </w:tc>
        <w:tc>
          <w:tcPr>
            <w:tcW w:w="708" w:type="dxa"/>
          </w:tcPr>
          <w:p w:rsidR="0067672C" w:rsidRPr="00EC215B" w:rsidRDefault="00EC215B" w:rsidP="00D226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67672C" w:rsidRPr="00EC215B" w:rsidRDefault="00EC215B" w:rsidP="00D226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>Байсинское сельское поселение Уржумского района Кировской области</w:t>
            </w:r>
          </w:p>
        </w:tc>
      </w:tr>
      <w:tr w:rsidR="00AD1C4D" w:rsidRPr="00EC215B" w:rsidTr="00A24852">
        <w:tc>
          <w:tcPr>
            <w:tcW w:w="567" w:type="dxa"/>
          </w:tcPr>
          <w:p w:rsidR="00EC215B" w:rsidRPr="00EC215B" w:rsidRDefault="00EC215B" w:rsidP="00EC21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EC215B" w:rsidRDefault="00EC215B" w:rsidP="00EC215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налог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5B" w:rsidRDefault="00EC215B" w:rsidP="00EC215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освобождение от уплаты налога бюджетных и казенных учреждений и организации, финансируемые из бюджета Уржумского муниципального района и бюджета поселения, </w:t>
            </w:r>
            <w:r>
              <w:rPr>
                <w:color w:val="000000"/>
                <w:sz w:val="20"/>
                <w:szCs w:val="20"/>
              </w:rPr>
              <w:lastRenderedPageBreak/>
              <w:t>входящих в состав муниципального образования Буйского сельское поселение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5B" w:rsidRDefault="00EC215B" w:rsidP="00EC215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 xml:space="preserve">Решение Буйской сельской Думы Уржумского района Кировской области от 14.10.2010 №28/88 "О земельном налоге на территории муниципального </w:t>
            </w:r>
            <w:r>
              <w:rPr>
                <w:color w:val="000000"/>
                <w:sz w:val="20"/>
                <w:szCs w:val="20"/>
              </w:rPr>
              <w:lastRenderedPageBreak/>
              <w:t>образования Буйское сельское поселение"; Решение Буйской сельской Думы Уржумского района Кировской области от 20.11.2012 №2/15 «О земельном налоге на территории муниципального образования Буйское сельское поселение"</w:t>
            </w:r>
          </w:p>
        </w:tc>
        <w:tc>
          <w:tcPr>
            <w:tcW w:w="2268" w:type="dxa"/>
          </w:tcPr>
          <w:p w:rsidR="00EC215B" w:rsidRPr="00EC215B" w:rsidRDefault="00EC215B" w:rsidP="00EC21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бюджетные и казенные учреждения и организации, финансируемые из бюджета Уржумского муниципального района и бюджета поселения, 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EC215B" w:rsidRDefault="00EC215B" w:rsidP="00EC215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техническая</w:t>
            </w:r>
          </w:p>
        </w:tc>
        <w:tc>
          <w:tcPr>
            <w:tcW w:w="1701" w:type="dxa"/>
          </w:tcPr>
          <w:p w:rsidR="00EC215B" w:rsidRPr="00EC215B" w:rsidRDefault="00EC215B" w:rsidP="00EC21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>Внепрограммная деятельность</w:t>
            </w:r>
          </w:p>
        </w:tc>
        <w:tc>
          <w:tcPr>
            <w:tcW w:w="708" w:type="dxa"/>
          </w:tcPr>
          <w:p w:rsidR="00EC215B" w:rsidRPr="00EC215B" w:rsidRDefault="00EC215B" w:rsidP="00EC21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5B" w:rsidRDefault="00EC215B" w:rsidP="00EC215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Буйское сельское поселение Уржумского района Кировской области</w:t>
            </w:r>
          </w:p>
        </w:tc>
      </w:tr>
      <w:tr w:rsidR="00AD1C4D" w:rsidRPr="00EC215B" w:rsidTr="00A24852">
        <w:tc>
          <w:tcPr>
            <w:tcW w:w="567" w:type="dxa"/>
          </w:tcPr>
          <w:p w:rsidR="00EC215B" w:rsidRPr="00EC215B" w:rsidRDefault="00EC215B" w:rsidP="00EC21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3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EC215B" w:rsidRDefault="00EC215B" w:rsidP="00EC215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налог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EC215B" w:rsidRDefault="00EC215B" w:rsidP="00EC215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освобождение от уплаты налога организации в отношении земельных участков, занятых автомобильными дорогами общего пользования, находящимися в собственности муниципального района и поселения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5B" w:rsidRDefault="00EC215B" w:rsidP="00EC215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Решение Буйской сельской Думы Уржумского района Кировской области от 14.10.2010 №28/88 "О земельном налоге на территории муниципального образования Буйское сельское поселение"; Решение Буйской сельской Думы Уржумского района Кировской области от 20.11.2012 №2/</w:t>
            </w:r>
            <w:r w:rsidR="00A24852">
              <w:rPr>
                <w:color w:val="000000"/>
                <w:sz w:val="20"/>
                <w:szCs w:val="20"/>
              </w:rPr>
              <w:t>15 «</w:t>
            </w:r>
            <w:r>
              <w:rPr>
                <w:color w:val="000000"/>
                <w:sz w:val="20"/>
                <w:szCs w:val="20"/>
              </w:rPr>
              <w:t>О земельном налоге на территории муниципального образования Буйское сельское поселение"</w:t>
            </w:r>
          </w:p>
        </w:tc>
        <w:tc>
          <w:tcPr>
            <w:tcW w:w="2268" w:type="dxa"/>
          </w:tcPr>
          <w:p w:rsidR="00EC215B" w:rsidRPr="00EC215B" w:rsidRDefault="00EC215B" w:rsidP="00EC21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>организации в отношении земельных участков, занятых автомобильны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ми дорогами общего пользования</w:t>
            </w:r>
          </w:p>
        </w:tc>
        <w:tc>
          <w:tcPr>
            <w:tcW w:w="1276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EC215B" w:rsidRDefault="00EC215B" w:rsidP="00EC215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техническая</w:t>
            </w:r>
          </w:p>
        </w:tc>
        <w:tc>
          <w:tcPr>
            <w:tcW w:w="1701" w:type="dxa"/>
          </w:tcPr>
          <w:p w:rsidR="00EC215B" w:rsidRPr="00EC215B" w:rsidRDefault="00EC215B" w:rsidP="00EC21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>Внепрограммная деятельность</w:t>
            </w:r>
          </w:p>
        </w:tc>
        <w:tc>
          <w:tcPr>
            <w:tcW w:w="708" w:type="dxa"/>
          </w:tcPr>
          <w:p w:rsidR="00EC215B" w:rsidRPr="00EC215B" w:rsidRDefault="00EC215B" w:rsidP="00EC21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5B" w:rsidRDefault="00EC215B" w:rsidP="00EC215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Буйское сельское поселение Уржумского района Кировской области</w:t>
            </w:r>
          </w:p>
        </w:tc>
      </w:tr>
      <w:tr w:rsidR="00AD1C4D" w:rsidRPr="00EC215B" w:rsidTr="00A24852">
        <w:tc>
          <w:tcPr>
            <w:tcW w:w="567" w:type="dxa"/>
          </w:tcPr>
          <w:p w:rsidR="00EC215B" w:rsidRPr="00EC215B" w:rsidRDefault="00EC215B" w:rsidP="00EC21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38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:rsidR="00EC215B" w:rsidRDefault="00EC215B" w:rsidP="00EC215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налог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C215B" w:rsidRDefault="00EC215B" w:rsidP="00EC215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освобождение от уплаты налога инвалидов и ветеранов Великой Отечественной войны в отношении земельных участков, находящихся в собственности, постоянном </w:t>
            </w:r>
            <w:r>
              <w:rPr>
                <w:color w:val="000000"/>
                <w:sz w:val="20"/>
                <w:szCs w:val="20"/>
              </w:rPr>
              <w:lastRenderedPageBreak/>
              <w:t>(бессрочном) пользовании или пожизненном наследуемом владении и не используемых для предпринимательской деятельности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C215B" w:rsidRDefault="00EC215B" w:rsidP="00EC215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 xml:space="preserve">Решение Буйской сельской Думы Уржумского района Кировской области от 14.10.2010 №28/88 "О земельном налоге на территории муниципального </w:t>
            </w:r>
            <w:r>
              <w:rPr>
                <w:color w:val="000000"/>
                <w:sz w:val="20"/>
                <w:szCs w:val="20"/>
              </w:rPr>
              <w:lastRenderedPageBreak/>
              <w:t>образования Буйское сельское поселение"; Решение Буйской сельской Думы Уржумского района Кировской области от 20.11.2012 №2/15 «О земельном налоге на территории муниципального образования Буйское сельское поселение"</w:t>
            </w:r>
          </w:p>
        </w:tc>
        <w:tc>
          <w:tcPr>
            <w:tcW w:w="2268" w:type="dxa"/>
          </w:tcPr>
          <w:p w:rsidR="00EC215B" w:rsidRPr="00EC215B" w:rsidRDefault="00EC215B" w:rsidP="00EC21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инвалид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 xml:space="preserve"> и ветеран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ы </w:t>
            </w: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 xml:space="preserve">Великой Отечественной войны </w:t>
            </w:r>
          </w:p>
        </w:tc>
        <w:tc>
          <w:tcPr>
            <w:tcW w:w="1276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:rsidR="00EC215B" w:rsidRDefault="00EC215B" w:rsidP="00EC215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социальная</w:t>
            </w:r>
          </w:p>
        </w:tc>
        <w:tc>
          <w:tcPr>
            <w:tcW w:w="1701" w:type="dxa"/>
          </w:tcPr>
          <w:p w:rsidR="00EC215B" w:rsidRPr="00EC215B" w:rsidRDefault="00EC215B" w:rsidP="00EC21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>Внепрограммная деятельность</w:t>
            </w:r>
          </w:p>
        </w:tc>
        <w:tc>
          <w:tcPr>
            <w:tcW w:w="708" w:type="dxa"/>
          </w:tcPr>
          <w:p w:rsidR="00EC215B" w:rsidRPr="00EC215B" w:rsidRDefault="00EC215B" w:rsidP="00EC21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C215B" w:rsidRDefault="00EC215B" w:rsidP="00EC215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Буйское сельское поселение Уржумского района Кировской области</w:t>
            </w:r>
          </w:p>
        </w:tc>
      </w:tr>
      <w:tr w:rsidR="00AD1C4D" w:rsidRPr="00EC215B" w:rsidTr="00A24852">
        <w:tc>
          <w:tcPr>
            <w:tcW w:w="567" w:type="dxa"/>
          </w:tcPr>
          <w:p w:rsidR="00EC215B" w:rsidRPr="00EC215B" w:rsidRDefault="00EC215B" w:rsidP="00EC21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5B" w:rsidRDefault="00EC215B" w:rsidP="00EC215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5B" w:rsidRDefault="00EC215B" w:rsidP="00EC215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многодетные малообеспеченные семьи в отношении имущества не используемого налогоплательщиком в предпринимательской деятельности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5B" w:rsidRDefault="00EC215B" w:rsidP="00EC215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Решение Буйской сельской Думы Уржумского района Кировской области от 02.11.2015 №30/104"Об установлении налога на имущество физических лиц"</w:t>
            </w:r>
          </w:p>
        </w:tc>
        <w:tc>
          <w:tcPr>
            <w:tcW w:w="2268" w:type="dxa"/>
          </w:tcPr>
          <w:p w:rsidR="00EC215B" w:rsidRPr="00EC215B" w:rsidRDefault="00EC215B" w:rsidP="00EC21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>многодетные малообеспеченные семьи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5B" w:rsidRDefault="00EC215B" w:rsidP="00EC215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социальная</w:t>
            </w:r>
          </w:p>
        </w:tc>
        <w:tc>
          <w:tcPr>
            <w:tcW w:w="1701" w:type="dxa"/>
          </w:tcPr>
          <w:p w:rsidR="00EC215B" w:rsidRPr="00EC215B" w:rsidRDefault="00EC215B" w:rsidP="00EC21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>Внепрограммная деятельность</w:t>
            </w:r>
          </w:p>
        </w:tc>
        <w:tc>
          <w:tcPr>
            <w:tcW w:w="708" w:type="dxa"/>
          </w:tcPr>
          <w:p w:rsidR="00EC215B" w:rsidRPr="00EC215B" w:rsidRDefault="00EC215B" w:rsidP="00EC21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5B" w:rsidRDefault="00EC215B" w:rsidP="00EC215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Буйское сельское поселение Уржумского района Кировской области</w:t>
            </w:r>
          </w:p>
        </w:tc>
      </w:tr>
      <w:tr w:rsidR="00826646" w:rsidRPr="00EC215B" w:rsidTr="00A24852">
        <w:tc>
          <w:tcPr>
            <w:tcW w:w="567" w:type="dxa"/>
          </w:tcPr>
          <w:p w:rsidR="00826646" w:rsidRDefault="00826646" w:rsidP="008266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646" w:rsidRDefault="00826646" w:rsidP="0082664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налог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646" w:rsidRDefault="00826646" w:rsidP="0082664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освобождение от уплаты налога бюджетных и казенных учреждений и организации, финансируемые из бюджета Уржумского муниципального района и бюджета поселения, входящих в состав муниципального образования </w:t>
            </w:r>
            <w:proofErr w:type="spellStart"/>
            <w:r>
              <w:rPr>
                <w:color w:val="000000"/>
                <w:sz w:val="20"/>
                <w:szCs w:val="20"/>
              </w:rPr>
              <w:t>Большеройского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сельское поселение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646" w:rsidRDefault="00826646" w:rsidP="0082664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Решение </w:t>
            </w:r>
            <w:proofErr w:type="spellStart"/>
            <w:r>
              <w:rPr>
                <w:color w:val="000000"/>
                <w:sz w:val="20"/>
                <w:szCs w:val="20"/>
              </w:rPr>
              <w:t>Большеройской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сельской Думы Уржумского района Кировской области от 20.09.2010 №24/71 "О земельном налоге на территории муниципального образования </w:t>
            </w:r>
            <w:proofErr w:type="spellStart"/>
            <w:r>
              <w:rPr>
                <w:color w:val="000000"/>
                <w:sz w:val="20"/>
                <w:szCs w:val="20"/>
              </w:rPr>
              <w:t>Большеройское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сельское поселение"</w:t>
            </w:r>
          </w:p>
        </w:tc>
        <w:tc>
          <w:tcPr>
            <w:tcW w:w="2268" w:type="dxa"/>
          </w:tcPr>
          <w:p w:rsidR="00826646" w:rsidRPr="00EC215B" w:rsidRDefault="00826646" w:rsidP="008266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 xml:space="preserve">бюджетные и казенные учреждения и организации, финансируемые из бюджета Уржумского муниципального района и бюджета поселения,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646" w:rsidRDefault="00826646" w:rsidP="0082664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техническая</w:t>
            </w:r>
          </w:p>
        </w:tc>
        <w:tc>
          <w:tcPr>
            <w:tcW w:w="1701" w:type="dxa"/>
          </w:tcPr>
          <w:p w:rsidR="00826646" w:rsidRPr="00EC215B" w:rsidRDefault="00826646" w:rsidP="008266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>Внепрограммная деятельность</w:t>
            </w:r>
          </w:p>
        </w:tc>
        <w:tc>
          <w:tcPr>
            <w:tcW w:w="708" w:type="dxa"/>
          </w:tcPr>
          <w:p w:rsidR="00826646" w:rsidRPr="00EC215B" w:rsidRDefault="00826646" w:rsidP="008266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646" w:rsidRDefault="00826646" w:rsidP="00826646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Большеройское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сельское поселение Уржумского района Кировской области</w:t>
            </w:r>
          </w:p>
        </w:tc>
      </w:tr>
      <w:tr w:rsidR="00826646" w:rsidRPr="00EC215B" w:rsidTr="00A24852">
        <w:tc>
          <w:tcPr>
            <w:tcW w:w="567" w:type="dxa"/>
          </w:tcPr>
          <w:p w:rsidR="00826646" w:rsidRDefault="00826646" w:rsidP="008266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646" w:rsidRDefault="00826646" w:rsidP="0082664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налог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646" w:rsidRDefault="00826646" w:rsidP="0082664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освобождение от уплаты налога организации в отношении земельных участков, занятых автомобильными дорогами </w:t>
            </w:r>
            <w:r>
              <w:rPr>
                <w:sz w:val="20"/>
                <w:szCs w:val="20"/>
              </w:rPr>
              <w:lastRenderedPageBreak/>
              <w:t>общего пользования, находящимися в собственности муниципального района и поселения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646" w:rsidRDefault="00826646" w:rsidP="0082664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 xml:space="preserve">Решение </w:t>
            </w:r>
            <w:proofErr w:type="spellStart"/>
            <w:r>
              <w:rPr>
                <w:color w:val="000000"/>
                <w:sz w:val="20"/>
                <w:szCs w:val="20"/>
              </w:rPr>
              <w:t>Большеройской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сельской Думы Уржумского района Кировской области от 20.09.2010 №24/71 "О земельном налоге на </w:t>
            </w:r>
            <w:r>
              <w:rPr>
                <w:color w:val="000000"/>
                <w:sz w:val="20"/>
                <w:szCs w:val="20"/>
              </w:rPr>
              <w:lastRenderedPageBreak/>
              <w:t xml:space="preserve">территории муниципального образования </w:t>
            </w:r>
            <w:proofErr w:type="spellStart"/>
            <w:r>
              <w:rPr>
                <w:color w:val="000000"/>
                <w:sz w:val="20"/>
                <w:szCs w:val="20"/>
              </w:rPr>
              <w:t>Большеройское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сельское поселение"</w:t>
            </w:r>
          </w:p>
        </w:tc>
        <w:tc>
          <w:tcPr>
            <w:tcW w:w="2268" w:type="dxa"/>
          </w:tcPr>
          <w:p w:rsidR="00826646" w:rsidRPr="00EC215B" w:rsidRDefault="00826646" w:rsidP="008266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организации в отношении земельных участков, занятых автомобильны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дорогами общего пользования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646" w:rsidRDefault="00826646" w:rsidP="0082664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техническая</w:t>
            </w:r>
          </w:p>
        </w:tc>
        <w:tc>
          <w:tcPr>
            <w:tcW w:w="1701" w:type="dxa"/>
          </w:tcPr>
          <w:p w:rsidR="00826646" w:rsidRPr="00EC215B" w:rsidRDefault="00826646" w:rsidP="008266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>Внепрограммная деятельность</w:t>
            </w:r>
          </w:p>
        </w:tc>
        <w:tc>
          <w:tcPr>
            <w:tcW w:w="708" w:type="dxa"/>
          </w:tcPr>
          <w:p w:rsidR="00826646" w:rsidRPr="00EC215B" w:rsidRDefault="00826646" w:rsidP="008266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646" w:rsidRDefault="00826646" w:rsidP="00826646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Большеройское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сельское поселение Уржумского </w:t>
            </w:r>
            <w:r>
              <w:rPr>
                <w:color w:val="000000"/>
                <w:sz w:val="20"/>
                <w:szCs w:val="20"/>
              </w:rPr>
              <w:lastRenderedPageBreak/>
              <w:t>района Кировской области</w:t>
            </w:r>
          </w:p>
        </w:tc>
      </w:tr>
      <w:tr w:rsidR="00826646" w:rsidRPr="00EC215B" w:rsidTr="00A24852">
        <w:tc>
          <w:tcPr>
            <w:tcW w:w="567" w:type="dxa"/>
          </w:tcPr>
          <w:p w:rsidR="00826646" w:rsidRDefault="00826646" w:rsidP="008266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646" w:rsidRDefault="00826646" w:rsidP="0082664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налог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646" w:rsidRDefault="00826646" w:rsidP="0082664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Освобождение от уплаты налога инвалидов и ветеранов Великой Отечественной войны в отношении земельных участков, находящихся в собственности, постоянном (бессрочном) пользовании или пожизненном наследуемом владении и не используемых для предпринимательской деятельности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646" w:rsidRDefault="00826646" w:rsidP="0082664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Решение </w:t>
            </w:r>
            <w:proofErr w:type="spellStart"/>
            <w:r>
              <w:rPr>
                <w:color w:val="000000"/>
                <w:sz w:val="20"/>
                <w:szCs w:val="20"/>
              </w:rPr>
              <w:t>Большеройской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сельской Думы Уржумского района Кировской области от 20.09.2010 №24/71 "О земельном налоге на территории муниципального образования </w:t>
            </w:r>
            <w:proofErr w:type="spellStart"/>
            <w:r>
              <w:rPr>
                <w:color w:val="000000"/>
                <w:sz w:val="20"/>
                <w:szCs w:val="20"/>
              </w:rPr>
              <w:t>Большеройское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сельское поселение"</w:t>
            </w:r>
          </w:p>
        </w:tc>
        <w:tc>
          <w:tcPr>
            <w:tcW w:w="2268" w:type="dxa"/>
          </w:tcPr>
          <w:p w:rsidR="00826646" w:rsidRPr="00EC215B" w:rsidRDefault="00826646" w:rsidP="008266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>инвалид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 xml:space="preserve"> и ветеран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ы </w:t>
            </w: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 xml:space="preserve">Великой Отечественной войны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646" w:rsidRDefault="00826646" w:rsidP="0082664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социальная</w:t>
            </w:r>
          </w:p>
        </w:tc>
        <w:tc>
          <w:tcPr>
            <w:tcW w:w="1701" w:type="dxa"/>
          </w:tcPr>
          <w:p w:rsidR="00826646" w:rsidRPr="00EC215B" w:rsidRDefault="00826646" w:rsidP="008266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>Внепрограммная деятельность</w:t>
            </w:r>
          </w:p>
        </w:tc>
        <w:tc>
          <w:tcPr>
            <w:tcW w:w="708" w:type="dxa"/>
          </w:tcPr>
          <w:p w:rsidR="00826646" w:rsidRPr="00EC215B" w:rsidRDefault="00826646" w:rsidP="008266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646" w:rsidRDefault="00826646" w:rsidP="00826646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Большеройское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сельское поселение Уржумского района Кировской области</w:t>
            </w:r>
          </w:p>
        </w:tc>
      </w:tr>
      <w:tr w:rsidR="00826646" w:rsidRPr="00EC215B" w:rsidTr="00A24852">
        <w:tc>
          <w:tcPr>
            <w:tcW w:w="567" w:type="dxa"/>
          </w:tcPr>
          <w:p w:rsidR="00826646" w:rsidRDefault="00826646" w:rsidP="008266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646" w:rsidRDefault="00826646" w:rsidP="0082664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Лазаревское сельское поселение Уржумского района Кировской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646" w:rsidRDefault="00826646" w:rsidP="0082664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освобождение от уплаты налога бюджетных и казенных учреждений и организаций, финансируемых из бюджета Уржумского муниципального района и бюджета поселения, входящих в состав муниципального образования Лазаревское сельское поселение.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646" w:rsidRDefault="00826646" w:rsidP="0082664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Решение Лазаревской сельской Думы Уржумского района Кировской области от 08.11.2010 №7/20 "О земельном налоге на территории муниципального образования Лазаревское сельское поселение"</w:t>
            </w:r>
          </w:p>
        </w:tc>
        <w:tc>
          <w:tcPr>
            <w:tcW w:w="2268" w:type="dxa"/>
          </w:tcPr>
          <w:p w:rsidR="00826646" w:rsidRPr="00EC215B" w:rsidRDefault="00826646" w:rsidP="008266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 xml:space="preserve">бюджетные и казенные учреждения и организации, финансируемые из бюджета Уржумского муниципального района и бюджета поселения,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646" w:rsidRDefault="00826646" w:rsidP="0082664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техническая</w:t>
            </w:r>
          </w:p>
        </w:tc>
        <w:tc>
          <w:tcPr>
            <w:tcW w:w="1701" w:type="dxa"/>
          </w:tcPr>
          <w:p w:rsidR="00826646" w:rsidRPr="00EC215B" w:rsidRDefault="00826646" w:rsidP="008266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>Внепрограммная деятельность</w:t>
            </w:r>
          </w:p>
        </w:tc>
        <w:tc>
          <w:tcPr>
            <w:tcW w:w="708" w:type="dxa"/>
          </w:tcPr>
          <w:p w:rsidR="00826646" w:rsidRPr="00EC215B" w:rsidRDefault="00826646" w:rsidP="008266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646" w:rsidRDefault="00826646" w:rsidP="0082664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Лазаревское сельское поселение Уржумского района Кировской области</w:t>
            </w:r>
          </w:p>
        </w:tc>
      </w:tr>
      <w:tr w:rsidR="00826646" w:rsidRPr="00EC215B" w:rsidTr="00A24852">
        <w:tc>
          <w:tcPr>
            <w:tcW w:w="567" w:type="dxa"/>
          </w:tcPr>
          <w:p w:rsidR="00826646" w:rsidRDefault="00826646" w:rsidP="008266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646" w:rsidRDefault="00826646" w:rsidP="0082664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Лазаревское сельское поселение Уржумского района Кировской области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646" w:rsidRDefault="00826646" w:rsidP="0082664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освобождение от уплаты налога организации в отношении земельных участков, занятых автомобильными дорогами </w:t>
            </w:r>
            <w:r>
              <w:rPr>
                <w:sz w:val="20"/>
                <w:szCs w:val="20"/>
              </w:rPr>
              <w:lastRenderedPageBreak/>
              <w:t>общего пользования, находящимися в собственности муниципального района и поселения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646" w:rsidRDefault="00826646" w:rsidP="0082664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 xml:space="preserve">Решение Лазаревской сельской Думы Уржумского района Кировской области от 08.11.2010 №7/20 "О земельном налоге на </w:t>
            </w:r>
            <w:r>
              <w:rPr>
                <w:color w:val="000000"/>
                <w:sz w:val="20"/>
                <w:szCs w:val="20"/>
              </w:rPr>
              <w:lastRenderedPageBreak/>
              <w:t>территории муниципального образования Лазаревское сельское поселение"</w:t>
            </w:r>
          </w:p>
        </w:tc>
        <w:tc>
          <w:tcPr>
            <w:tcW w:w="2268" w:type="dxa"/>
          </w:tcPr>
          <w:p w:rsidR="00826646" w:rsidRPr="00EC215B" w:rsidRDefault="00826646" w:rsidP="008266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организации в отношении земельных участков, занятых автомобильны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дорогами общего пользования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646" w:rsidRDefault="00826646" w:rsidP="0082664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техническая</w:t>
            </w:r>
          </w:p>
        </w:tc>
        <w:tc>
          <w:tcPr>
            <w:tcW w:w="1701" w:type="dxa"/>
          </w:tcPr>
          <w:p w:rsidR="00826646" w:rsidRPr="00EC215B" w:rsidRDefault="00826646" w:rsidP="008266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>Внепрограммная деятельность</w:t>
            </w:r>
          </w:p>
        </w:tc>
        <w:tc>
          <w:tcPr>
            <w:tcW w:w="708" w:type="dxa"/>
          </w:tcPr>
          <w:p w:rsidR="00826646" w:rsidRPr="00EC215B" w:rsidRDefault="00826646" w:rsidP="008266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646" w:rsidRDefault="00826646" w:rsidP="0082664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Лазаревское сельское поселение Уржумского </w:t>
            </w:r>
            <w:r>
              <w:rPr>
                <w:color w:val="000000"/>
                <w:sz w:val="20"/>
                <w:szCs w:val="20"/>
              </w:rPr>
              <w:lastRenderedPageBreak/>
              <w:t>района Кировской области</w:t>
            </w:r>
          </w:p>
        </w:tc>
      </w:tr>
      <w:tr w:rsidR="00826646" w:rsidRPr="00EC215B" w:rsidTr="00A24852">
        <w:tc>
          <w:tcPr>
            <w:tcW w:w="567" w:type="dxa"/>
          </w:tcPr>
          <w:p w:rsidR="00826646" w:rsidRDefault="00826646" w:rsidP="008266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646" w:rsidRDefault="00826646" w:rsidP="0082664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налог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646" w:rsidRDefault="00826646" w:rsidP="0082664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освобождение от уплаты налога бюджетных и казенных учреждений и организаций, финансируемых из бюджета Уржумского муниципального района и бюджета поселения, входящих в состав муниципального образования Лопьяльского сельское поселение.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646" w:rsidRDefault="00826646" w:rsidP="0082664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Решение Лопьяльской сельской Думы Уржумского района Кировской области от 28.09.2010 №22/88 "О земельном налоге на территории муниципального образования Лопьяльское сельское поселение"</w:t>
            </w:r>
          </w:p>
        </w:tc>
        <w:tc>
          <w:tcPr>
            <w:tcW w:w="2268" w:type="dxa"/>
          </w:tcPr>
          <w:p w:rsidR="00826646" w:rsidRPr="00EC215B" w:rsidRDefault="00826646" w:rsidP="008266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 xml:space="preserve">бюджетные и казенные учреждения и организации, финансируемые из бюджета Уржумского муниципального района и бюджета поселения,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646" w:rsidRDefault="00826646" w:rsidP="0082664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техническая</w:t>
            </w:r>
          </w:p>
        </w:tc>
        <w:tc>
          <w:tcPr>
            <w:tcW w:w="1701" w:type="dxa"/>
          </w:tcPr>
          <w:p w:rsidR="00826646" w:rsidRPr="00EC215B" w:rsidRDefault="00826646" w:rsidP="008266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>Внепрограммная деятельность</w:t>
            </w:r>
          </w:p>
        </w:tc>
        <w:tc>
          <w:tcPr>
            <w:tcW w:w="708" w:type="dxa"/>
          </w:tcPr>
          <w:p w:rsidR="00826646" w:rsidRPr="00EC215B" w:rsidRDefault="00826646" w:rsidP="008266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646" w:rsidRDefault="00826646" w:rsidP="0082664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Лопьяльское сельское поселение Уржумского района Кировской области</w:t>
            </w:r>
          </w:p>
        </w:tc>
      </w:tr>
      <w:tr w:rsidR="00826646" w:rsidRPr="00EC215B" w:rsidTr="00A24852">
        <w:tc>
          <w:tcPr>
            <w:tcW w:w="567" w:type="dxa"/>
          </w:tcPr>
          <w:p w:rsidR="00826646" w:rsidRDefault="00826646" w:rsidP="008266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646" w:rsidRDefault="00826646" w:rsidP="0082664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налог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646" w:rsidRDefault="00826646" w:rsidP="0082664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освобождение от уплаты налога организации в отношении земельных участков, занятых автомобильными дорогами общего пользования, находящимися в собственности муниципального района и поселения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646" w:rsidRDefault="00826646" w:rsidP="0082664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Решение Лопьяльской сельской Думы Уржумского района Кировской области от 28.09.2010 №22/88 "О земельном налоге на территории муниципального образования Лопьяльское сельское поселение"</w:t>
            </w:r>
          </w:p>
        </w:tc>
        <w:tc>
          <w:tcPr>
            <w:tcW w:w="2268" w:type="dxa"/>
          </w:tcPr>
          <w:p w:rsidR="00826646" w:rsidRPr="00EC215B" w:rsidRDefault="00826646" w:rsidP="008266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>организации в отношении земельных участков, занятых автомобильны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ми дорогами общего пользования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646" w:rsidRDefault="00826646" w:rsidP="0082664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техническая</w:t>
            </w:r>
          </w:p>
        </w:tc>
        <w:tc>
          <w:tcPr>
            <w:tcW w:w="1701" w:type="dxa"/>
          </w:tcPr>
          <w:p w:rsidR="00826646" w:rsidRPr="00EC215B" w:rsidRDefault="00826646" w:rsidP="008266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>Внепрограммная деятельность</w:t>
            </w:r>
          </w:p>
        </w:tc>
        <w:tc>
          <w:tcPr>
            <w:tcW w:w="708" w:type="dxa"/>
          </w:tcPr>
          <w:p w:rsidR="00826646" w:rsidRPr="00EC215B" w:rsidRDefault="00826646" w:rsidP="008266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646" w:rsidRDefault="00826646" w:rsidP="0082664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Лопьяльское сельское поселение Уржумского района Кировской области</w:t>
            </w:r>
          </w:p>
        </w:tc>
      </w:tr>
      <w:tr w:rsidR="00826646" w:rsidRPr="00EC215B" w:rsidTr="00A24852">
        <w:tc>
          <w:tcPr>
            <w:tcW w:w="567" w:type="dxa"/>
          </w:tcPr>
          <w:p w:rsidR="00826646" w:rsidRDefault="00826646" w:rsidP="008266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646" w:rsidRDefault="00826646" w:rsidP="0082664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налог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646" w:rsidRDefault="00826646" w:rsidP="0082664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Освобождение от уплаты налога инвалидов и ветеранов Великой Отечественной войны в отношении земельных участков, находящихся в собственности, постоянном (бессрочном) пользовании </w:t>
            </w:r>
            <w:r>
              <w:rPr>
                <w:color w:val="000000"/>
                <w:sz w:val="20"/>
                <w:szCs w:val="20"/>
              </w:rPr>
              <w:lastRenderedPageBreak/>
              <w:t>или пожизненном наследуемом владении и не используемых для предпринимательской деятельности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646" w:rsidRDefault="00826646" w:rsidP="0082664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 xml:space="preserve">Решение Лопьяльской сельской Думы Уржумского района Кировской области от 28.09.2010 №22/88 "О земельном налоге на территории муниципального </w:t>
            </w:r>
            <w:r>
              <w:rPr>
                <w:color w:val="000000"/>
                <w:sz w:val="20"/>
                <w:szCs w:val="20"/>
              </w:rPr>
              <w:lastRenderedPageBreak/>
              <w:t>образования Лопьяльское сельское поселение"</w:t>
            </w:r>
          </w:p>
        </w:tc>
        <w:tc>
          <w:tcPr>
            <w:tcW w:w="2268" w:type="dxa"/>
          </w:tcPr>
          <w:p w:rsidR="00826646" w:rsidRPr="00EC215B" w:rsidRDefault="00826646" w:rsidP="008266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инвалид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 xml:space="preserve"> и ветеран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ы </w:t>
            </w: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 xml:space="preserve">Великой Отечественной войны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646" w:rsidRDefault="00826646" w:rsidP="0082664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социальная</w:t>
            </w:r>
          </w:p>
        </w:tc>
        <w:tc>
          <w:tcPr>
            <w:tcW w:w="1701" w:type="dxa"/>
          </w:tcPr>
          <w:p w:rsidR="00826646" w:rsidRPr="00EC215B" w:rsidRDefault="00826646" w:rsidP="008266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>Внепрограммная деятельность</w:t>
            </w:r>
          </w:p>
        </w:tc>
        <w:tc>
          <w:tcPr>
            <w:tcW w:w="708" w:type="dxa"/>
          </w:tcPr>
          <w:p w:rsidR="00826646" w:rsidRPr="00EC215B" w:rsidRDefault="00826646" w:rsidP="008266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646" w:rsidRDefault="00826646" w:rsidP="0082664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Лопьяльское сельское поселение Уржумского района Кировской области</w:t>
            </w:r>
          </w:p>
        </w:tc>
      </w:tr>
      <w:tr w:rsidR="00826646" w:rsidRPr="00EC215B" w:rsidTr="00A24852">
        <w:tc>
          <w:tcPr>
            <w:tcW w:w="567" w:type="dxa"/>
          </w:tcPr>
          <w:p w:rsidR="00826646" w:rsidRDefault="00826646" w:rsidP="008266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646" w:rsidRDefault="00826646" w:rsidP="0082664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646" w:rsidRDefault="00826646" w:rsidP="0082664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многодетные малообеспеченные семьи в отношении имущества не используемого налогоплательщиком в предпринимательской деятельности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646" w:rsidRDefault="00826646" w:rsidP="0082664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Решение Лопьяльской сельской Думы Уржумского района Кировской области от 05.11.2015 №7/14"Об установлении налога на имущество физических лиц"</w:t>
            </w:r>
          </w:p>
        </w:tc>
        <w:tc>
          <w:tcPr>
            <w:tcW w:w="2268" w:type="dxa"/>
          </w:tcPr>
          <w:p w:rsidR="00826646" w:rsidRPr="00EC215B" w:rsidRDefault="00826646" w:rsidP="008266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6646">
              <w:rPr>
                <w:rFonts w:ascii="Times New Roman" w:hAnsi="Times New Roman" w:cs="Times New Roman"/>
                <w:sz w:val="20"/>
                <w:szCs w:val="20"/>
              </w:rPr>
              <w:t>многодетные малообеспеченные семьи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646" w:rsidRDefault="00826646" w:rsidP="0082664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социальная</w:t>
            </w:r>
          </w:p>
        </w:tc>
        <w:tc>
          <w:tcPr>
            <w:tcW w:w="1701" w:type="dxa"/>
          </w:tcPr>
          <w:p w:rsidR="00826646" w:rsidRPr="00EC215B" w:rsidRDefault="00826646" w:rsidP="008266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>Внепрограммная деятельность</w:t>
            </w:r>
          </w:p>
        </w:tc>
        <w:tc>
          <w:tcPr>
            <w:tcW w:w="708" w:type="dxa"/>
          </w:tcPr>
          <w:p w:rsidR="00826646" w:rsidRPr="00EC215B" w:rsidRDefault="00826646" w:rsidP="008266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646" w:rsidRDefault="00826646" w:rsidP="0082664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Лопьяльское сельское поселение Уржумского района Кировской области</w:t>
            </w:r>
          </w:p>
        </w:tc>
      </w:tr>
      <w:tr w:rsidR="00826646" w:rsidRPr="00EC215B" w:rsidTr="00A24852">
        <w:tc>
          <w:tcPr>
            <w:tcW w:w="567" w:type="dxa"/>
          </w:tcPr>
          <w:p w:rsidR="00826646" w:rsidRDefault="00826646" w:rsidP="008266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646" w:rsidRDefault="00826646" w:rsidP="00AD1C4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налог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646" w:rsidRDefault="00826646" w:rsidP="00AD1C4D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освобождение от уплаты налога бюджетных и казенных учреждений и организаций, финансируемых из бюджета Уржумского муниципального района и бюджета поселения, входящих в состав муниципального образования Петровского сельское поселение.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646" w:rsidRDefault="00826646" w:rsidP="00AD1C4D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Решение Петровской сельской Думы Уржумского района Кировской области от 28.10.2010 №21/70 "О земельном налоге на территории муниципального образования Петровское сельское поселение"</w:t>
            </w:r>
          </w:p>
        </w:tc>
        <w:tc>
          <w:tcPr>
            <w:tcW w:w="2268" w:type="dxa"/>
          </w:tcPr>
          <w:p w:rsidR="00826646" w:rsidRPr="00EC215B" w:rsidRDefault="00826646" w:rsidP="00AD1C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 xml:space="preserve">бюджетные и казенные учреждения и организации, финансируемые из бюджета Уржумского муниципального района и бюджета поселения,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646" w:rsidRDefault="00826646" w:rsidP="00AD1C4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техническая</w:t>
            </w:r>
          </w:p>
        </w:tc>
        <w:tc>
          <w:tcPr>
            <w:tcW w:w="1701" w:type="dxa"/>
          </w:tcPr>
          <w:p w:rsidR="00826646" w:rsidRPr="00EC215B" w:rsidRDefault="00826646" w:rsidP="00AD1C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>Внепрограммная деятельность</w:t>
            </w:r>
          </w:p>
        </w:tc>
        <w:tc>
          <w:tcPr>
            <w:tcW w:w="708" w:type="dxa"/>
          </w:tcPr>
          <w:p w:rsidR="00826646" w:rsidRPr="00EC215B" w:rsidRDefault="00826646" w:rsidP="00AD1C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646" w:rsidRDefault="00826646" w:rsidP="00AD1C4D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Петровское сельское поселение Уржумского района Кировской области</w:t>
            </w:r>
          </w:p>
        </w:tc>
      </w:tr>
      <w:tr w:rsidR="00826646" w:rsidRPr="00EC215B" w:rsidTr="00A24852">
        <w:tc>
          <w:tcPr>
            <w:tcW w:w="567" w:type="dxa"/>
          </w:tcPr>
          <w:p w:rsidR="00826646" w:rsidRDefault="00826646" w:rsidP="008266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646" w:rsidRDefault="00826646" w:rsidP="00AD1C4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налог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646" w:rsidRDefault="00826646" w:rsidP="00AD1C4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освобождение от уплаты налога организации в отношении земельных участков, занятых автомобильными дорогами общего пользования, находящимися в собственности муниципального района и поселения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646" w:rsidRDefault="00826646" w:rsidP="00AD1C4D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Решение Петровской сельской Думы Уржумского района Кировской области от 28.10.2010 №21/70 "О земельном налоге на территории муниципального образования Петровское сельское поселение"</w:t>
            </w:r>
          </w:p>
        </w:tc>
        <w:tc>
          <w:tcPr>
            <w:tcW w:w="2268" w:type="dxa"/>
          </w:tcPr>
          <w:p w:rsidR="00826646" w:rsidRPr="00EC215B" w:rsidRDefault="00826646" w:rsidP="00AD1C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>организации в отношении земельных участков, занятых автомобильны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ми дорогами общего пользования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646" w:rsidRDefault="00826646" w:rsidP="00AD1C4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техническая</w:t>
            </w:r>
          </w:p>
        </w:tc>
        <w:tc>
          <w:tcPr>
            <w:tcW w:w="1701" w:type="dxa"/>
          </w:tcPr>
          <w:p w:rsidR="00826646" w:rsidRPr="00EC215B" w:rsidRDefault="00826646" w:rsidP="00AD1C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>Внепрограммная деятельность</w:t>
            </w:r>
          </w:p>
        </w:tc>
        <w:tc>
          <w:tcPr>
            <w:tcW w:w="708" w:type="dxa"/>
          </w:tcPr>
          <w:p w:rsidR="00826646" w:rsidRPr="00EC215B" w:rsidRDefault="00826646" w:rsidP="00AD1C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646" w:rsidRDefault="00826646" w:rsidP="00AD1C4D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Петровское сельское поселение Уржумского района Кировской области</w:t>
            </w:r>
          </w:p>
        </w:tc>
      </w:tr>
      <w:tr w:rsidR="00826646" w:rsidRPr="00EC215B" w:rsidTr="00A24852">
        <w:tc>
          <w:tcPr>
            <w:tcW w:w="567" w:type="dxa"/>
          </w:tcPr>
          <w:p w:rsidR="00826646" w:rsidRDefault="00826646" w:rsidP="008266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</w:t>
            </w: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646" w:rsidRDefault="00826646" w:rsidP="00AD1C4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налог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646" w:rsidRDefault="00826646" w:rsidP="00AD1C4D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освобождение от уплаты налога бюджетных и казенных учреждений и организаций, финансируемых из бюджета Уржумского муниципального района и бюджета поселения, входящих в состав муниципального образования </w:t>
            </w:r>
            <w:proofErr w:type="spellStart"/>
            <w:r>
              <w:rPr>
                <w:color w:val="000000"/>
                <w:sz w:val="20"/>
                <w:szCs w:val="20"/>
              </w:rPr>
              <w:t>Пиляндышевского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сельское поселение.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646" w:rsidRDefault="00826646" w:rsidP="00AD1C4D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Решение Пиляндышевской сельской Думы Уржумского района Кировской области от 30.09.2010 №45 "О земельном налоге на территории муниципального образования Пиляндышевское сельское поселение"</w:t>
            </w:r>
          </w:p>
        </w:tc>
        <w:tc>
          <w:tcPr>
            <w:tcW w:w="2268" w:type="dxa"/>
          </w:tcPr>
          <w:p w:rsidR="00826646" w:rsidRPr="00EC215B" w:rsidRDefault="00826646" w:rsidP="00AD1C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 xml:space="preserve">бюджетные и казенные учреждения и организации, финансируемые из бюджета Уржумского муниципального района и бюджета поселения,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646" w:rsidRDefault="00826646" w:rsidP="00AD1C4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техническая</w:t>
            </w:r>
          </w:p>
        </w:tc>
        <w:tc>
          <w:tcPr>
            <w:tcW w:w="1701" w:type="dxa"/>
          </w:tcPr>
          <w:p w:rsidR="00826646" w:rsidRPr="00EC215B" w:rsidRDefault="00826646" w:rsidP="00AD1C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>Внепрограммная деятельность</w:t>
            </w:r>
          </w:p>
        </w:tc>
        <w:tc>
          <w:tcPr>
            <w:tcW w:w="708" w:type="dxa"/>
          </w:tcPr>
          <w:p w:rsidR="00826646" w:rsidRPr="00EC215B" w:rsidRDefault="00826646" w:rsidP="00AD1C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646" w:rsidRDefault="00826646" w:rsidP="00AD1C4D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Пиляндышевское сельское поселение Уржумского района Кировской области</w:t>
            </w:r>
          </w:p>
        </w:tc>
      </w:tr>
      <w:tr w:rsidR="00826646" w:rsidRPr="00EC215B" w:rsidTr="00A24852">
        <w:tc>
          <w:tcPr>
            <w:tcW w:w="567" w:type="dxa"/>
          </w:tcPr>
          <w:p w:rsidR="00826646" w:rsidRDefault="00826646" w:rsidP="008266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646" w:rsidRDefault="00826646" w:rsidP="00AD1C4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налог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646" w:rsidRDefault="00826646" w:rsidP="00AD1C4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освобождение от уплаты налога организации в отношении земельных участков, занятых автомобильными дорогами общего пользования, находящимися в собственности муниципального района и поселения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646" w:rsidRDefault="00826646" w:rsidP="00AD1C4D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Решение Пиляндышевской сельской Думы Уржумского района Кировской области от 30.09.2010 №45 "О земельном налоге на территории муниципального образования Пиляндышевское сельское поселение"</w:t>
            </w:r>
          </w:p>
        </w:tc>
        <w:tc>
          <w:tcPr>
            <w:tcW w:w="2268" w:type="dxa"/>
          </w:tcPr>
          <w:p w:rsidR="00826646" w:rsidRPr="00EC215B" w:rsidRDefault="00826646" w:rsidP="00AD1C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>организации в отношении земельных участков, занятых автомобильны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ми дорогами общего пользования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646" w:rsidRDefault="00826646" w:rsidP="00AD1C4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техническая</w:t>
            </w:r>
          </w:p>
        </w:tc>
        <w:tc>
          <w:tcPr>
            <w:tcW w:w="1701" w:type="dxa"/>
          </w:tcPr>
          <w:p w:rsidR="00826646" w:rsidRPr="00EC215B" w:rsidRDefault="00826646" w:rsidP="00AD1C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>Внепрограммная деятельность</w:t>
            </w:r>
          </w:p>
        </w:tc>
        <w:tc>
          <w:tcPr>
            <w:tcW w:w="708" w:type="dxa"/>
          </w:tcPr>
          <w:p w:rsidR="00826646" w:rsidRPr="00EC215B" w:rsidRDefault="00826646" w:rsidP="00AD1C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646" w:rsidRDefault="00826646" w:rsidP="00AD1C4D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Пиляндышевское сельское поселение Уржумского района Кировской области</w:t>
            </w:r>
          </w:p>
        </w:tc>
      </w:tr>
      <w:tr w:rsidR="00826646" w:rsidRPr="00EC215B" w:rsidTr="00A24852">
        <w:trPr>
          <w:trHeight w:val="2134"/>
        </w:trPr>
        <w:tc>
          <w:tcPr>
            <w:tcW w:w="567" w:type="dxa"/>
          </w:tcPr>
          <w:p w:rsidR="00826646" w:rsidRDefault="00826646" w:rsidP="008266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646" w:rsidRDefault="00826646" w:rsidP="00AD1C4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646" w:rsidRDefault="00826646" w:rsidP="00AD1C4D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многодетные малообеспеченные семьи в отношении имущества не используемого налогоплательщиком в предпринимательской деятельности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646" w:rsidRDefault="00826646" w:rsidP="00AD1C4D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Решение Пиляндышевской сельской Думы Уржумского района Кировской области от 09.11.2015 №39/98"Об установлении налога на имущество физических лиц"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826646" w:rsidRPr="00EC215B" w:rsidRDefault="00826646" w:rsidP="00AD1C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6646">
              <w:rPr>
                <w:rFonts w:ascii="Times New Roman" w:hAnsi="Times New Roman" w:cs="Times New Roman"/>
                <w:sz w:val="20"/>
                <w:szCs w:val="20"/>
              </w:rPr>
              <w:t>многодетные малообеспеченные семьи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646" w:rsidRDefault="00826646" w:rsidP="00AD1C4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социальная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26646" w:rsidRPr="00EC215B" w:rsidRDefault="00826646" w:rsidP="00AD1C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>Внепрограммная деятельность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826646" w:rsidRPr="00EC215B" w:rsidRDefault="00826646" w:rsidP="00AD1C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646" w:rsidRDefault="00826646" w:rsidP="00AD1C4D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Пиляндышевское сельское поселение Уржумского района Кировской области</w:t>
            </w:r>
          </w:p>
        </w:tc>
      </w:tr>
      <w:tr w:rsidR="00AD1C4D" w:rsidRPr="00EC215B" w:rsidTr="00A24852">
        <w:tc>
          <w:tcPr>
            <w:tcW w:w="567" w:type="dxa"/>
          </w:tcPr>
          <w:p w:rsidR="00AD1C4D" w:rsidRDefault="00AD1C4D" w:rsidP="00AD1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C4D" w:rsidRDefault="00AD1C4D" w:rsidP="00AD1C4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налог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C4D" w:rsidRDefault="00AD1C4D" w:rsidP="00AD1C4D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освобождение от уплаты налога бюджетных и казенных учреждений и организаций, финансируемых из бюджета Уржумского </w:t>
            </w:r>
            <w:r>
              <w:rPr>
                <w:color w:val="000000"/>
                <w:sz w:val="20"/>
                <w:szCs w:val="20"/>
              </w:rPr>
              <w:lastRenderedPageBreak/>
              <w:t>муниципального района и бюджета поселения, входящих в состав муниципального образования Рублевского сельское поселение.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C4D" w:rsidRDefault="00AD1C4D" w:rsidP="00AD1C4D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 xml:space="preserve">Решение Рублевской сельской Думы Уржумского района Кировской области от 20.10.2010 №23/59 "О земельном налоге на </w:t>
            </w:r>
            <w:r>
              <w:rPr>
                <w:color w:val="000000"/>
                <w:sz w:val="20"/>
                <w:szCs w:val="20"/>
              </w:rPr>
              <w:lastRenderedPageBreak/>
              <w:t>территории муниципального образования Рублевское сельское поселение"</w:t>
            </w:r>
          </w:p>
        </w:tc>
        <w:tc>
          <w:tcPr>
            <w:tcW w:w="2268" w:type="dxa"/>
          </w:tcPr>
          <w:p w:rsidR="00AD1C4D" w:rsidRPr="00EC215B" w:rsidRDefault="00AD1C4D" w:rsidP="00AD1C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бюджетные и казенные учреждения и организации, финансируемые из бюджета Уржумского </w:t>
            </w:r>
            <w:r w:rsidRPr="00EC21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муниципального района и бюджета поселения,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C4D" w:rsidRDefault="00AD1C4D" w:rsidP="00AD1C4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техническая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C4D" w:rsidRPr="00EC215B" w:rsidRDefault="00AD1C4D" w:rsidP="00AD1C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>Внепрограммная деятельность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AD1C4D" w:rsidRPr="00EC215B" w:rsidRDefault="00AD1C4D" w:rsidP="00AD1C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C4D" w:rsidRDefault="00AD1C4D" w:rsidP="00AD1C4D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Рублевское сельское поселение Уржумского </w:t>
            </w:r>
            <w:r>
              <w:rPr>
                <w:color w:val="000000"/>
                <w:sz w:val="20"/>
                <w:szCs w:val="20"/>
              </w:rPr>
              <w:lastRenderedPageBreak/>
              <w:t>района Кировской области</w:t>
            </w:r>
          </w:p>
        </w:tc>
      </w:tr>
      <w:tr w:rsidR="00AD1C4D" w:rsidRPr="00EC215B" w:rsidTr="00A24852">
        <w:tc>
          <w:tcPr>
            <w:tcW w:w="567" w:type="dxa"/>
          </w:tcPr>
          <w:p w:rsidR="00AD1C4D" w:rsidRDefault="00AD1C4D" w:rsidP="00AD1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22</w:t>
            </w: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C4D" w:rsidRDefault="00AD1C4D" w:rsidP="00AD1C4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налог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C4D" w:rsidRDefault="00AD1C4D" w:rsidP="00AD1C4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освобождение от уплаты налога организации в отношении земельных участков, занятых автомобильными дорогами общего пользования, находящимися в собственности муниципального района и поселения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C4D" w:rsidRDefault="00AD1C4D" w:rsidP="00AD1C4D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Решение Рублевской сельской Думы Уржумского района Кировской области от 20.10.2010 №23/59 "О земельном налоге на территории муниципального образования Рублевское сельское поселение"</w:t>
            </w:r>
          </w:p>
        </w:tc>
        <w:tc>
          <w:tcPr>
            <w:tcW w:w="2268" w:type="dxa"/>
          </w:tcPr>
          <w:p w:rsidR="00AD1C4D" w:rsidRPr="00EC215B" w:rsidRDefault="00AD1C4D" w:rsidP="00AD1C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>организации в отношении земельных участков, занятых автомобильны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ми дорогами общего пользования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C4D" w:rsidRDefault="00AD1C4D" w:rsidP="00AD1C4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техническая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C4D" w:rsidRPr="00EC215B" w:rsidRDefault="00AD1C4D" w:rsidP="00AD1C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>Внепрограммная деятельность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AD1C4D" w:rsidRPr="00EC215B" w:rsidRDefault="00AD1C4D" w:rsidP="00AD1C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C4D" w:rsidRDefault="00AD1C4D" w:rsidP="00AD1C4D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Рублевское сельское поселение Уржумского района Кировской области</w:t>
            </w:r>
          </w:p>
        </w:tc>
      </w:tr>
      <w:tr w:rsidR="00AD1C4D" w:rsidRPr="00EC215B" w:rsidTr="00A24852">
        <w:tc>
          <w:tcPr>
            <w:tcW w:w="567" w:type="dxa"/>
          </w:tcPr>
          <w:p w:rsidR="00AD1C4D" w:rsidRDefault="00AD1C4D" w:rsidP="00AD1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C4D" w:rsidRDefault="00AD1C4D" w:rsidP="00AD1C4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C4D" w:rsidRDefault="00AD1C4D" w:rsidP="00AD1C4D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многодетные малообеспеченные семьи в отношении имущества не используемого налогоплательщиком в предпринимательской деятельности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C4D" w:rsidRDefault="00AD1C4D" w:rsidP="00AD1C4D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Решение Рублевской сельской Думы Уржумского района Кировской области от 12.11.2015 №30/78"Об установлении налога на имущество физических лиц"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AD1C4D" w:rsidRPr="00826646" w:rsidRDefault="00AD1C4D" w:rsidP="00AD1C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1C4D">
              <w:rPr>
                <w:rFonts w:ascii="Times New Roman" w:hAnsi="Times New Roman" w:cs="Times New Roman"/>
                <w:sz w:val="20"/>
                <w:szCs w:val="20"/>
              </w:rPr>
              <w:t>многодетные малообеспеченные семьи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C4D" w:rsidRDefault="00AD1C4D" w:rsidP="00AD1C4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социальная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C4D" w:rsidRPr="00EC215B" w:rsidRDefault="00AD1C4D" w:rsidP="00AD1C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>Внепрограммная деятельность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AD1C4D" w:rsidRPr="00EC215B" w:rsidRDefault="00AD1C4D" w:rsidP="00AD1C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C4D" w:rsidRDefault="00AD1C4D" w:rsidP="00AD1C4D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Рублевское сельское поселение Уржумского района Кировской области</w:t>
            </w:r>
          </w:p>
        </w:tc>
      </w:tr>
      <w:tr w:rsidR="00AD1C4D" w:rsidRPr="00EC215B" w:rsidTr="00A24852">
        <w:tc>
          <w:tcPr>
            <w:tcW w:w="567" w:type="dxa"/>
          </w:tcPr>
          <w:p w:rsidR="00AD1C4D" w:rsidRDefault="00AD1C4D" w:rsidP="00AD1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C4D" w:rsidRDefault="00AD1C4D" w:rsidP="00AD1C4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налог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C4D" w:rsidRDefault="00AD1C4D" w:rsidP="00AD1C4D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освобождение от уплаты налога бюджетных и казенных учреждений и организаций, финансируемых из бюджета Уржумского муниципального района и бюджета поселения, входящих в состав муниципального образования Русско-</w:t>
            </w:r>
            <w:r>
              <w:rPr>
                <w:color w:val="000000"/>
                <w:sz w:val="20"/>
                <w:szCs w:val="20"/>
              </w:rPr>
              <w:lastRenderedPageBreak/>
              <w:t>Турекского сельское поселение.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C4D" w:rsidRDefault="00AD1C4D" w:rsidP="00AD1C4D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Решение Русско-Турекской сельской Думы Уржумского района Кировской области от 15.10.2010 №18/57 "О земельном налоге на территории муниципального образования Русско-</w:t>
            </w:r>
            <w:proofErr w:type="spellStart"/>
            <w:r>
              <w:rPr>
                <w:color w:val="000000"/>
                <w:sz w:val="20"/>
                <w:szCs w:val="20"/>
              </w:rPr>
              <w:t>Турекское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сельское поселение"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AD1C4D" w:rsidRPr="00826646" w:rsidRDefault="00AD1C4D" w:rsidP="00AD1C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1C4D">
              <w:rPr>
                <w:rFonts w:ascii="Times New Roman" w:hAnsi="Times New Roman" w:cs="Times New Roman"/>
                <w:sz w:val="20"/>
                <w:szCs w:val="20"/>
              </w:rPr>
              <w:t>бюджетные и казенные учреждения и организации, финансируемые из бюджета Уржумского муниципального района и бюджета поселения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C4D" w:rsidRDefault="00AD1C4D" w:rsidP="00AD1C4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техническая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C4D" w:rsidRPr="00EC215B" w:rsidRDefault="00AD1C4D" w:rsidP="00AD1C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>Внепрограммная деятельность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AD1C4D" w:rsidRPr="00EC215B" w:rsidRDefault="00AD1C4D" w:rsidP="00AD1C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C4D" w:rsidRDefault="00AD1C4D" w:rsidP="00AD1C4D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Русско-</w:t>
            </w:r>
            <w:proofErr w:type="spellStart"/>
            <w:r>
              <w:rPr>
                <w:color w:val="000000"/>
                <w:sz w:val="20"/>
                <w:szCs w:val="20"/>
              </w:rPr>
              <w:t>Турекское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сельское поселение Уржумского района Кировской области</w:t>
            </w:r>
          </w:p>
        </w:tc>
      </w:tr>
      <w:tr w:rsidR="00AD1C4D" w:rsidRPr="00EC215B" w:rsidTr="00A24852">
        <w:tc>
          <w:tcPr>
            <w:tcW w:w="567" w:type="dxa"/>
          </w:tcPr>
          <w:p w:rsidR="00AD1C4D" w:rsidRDefault="00AD1C4D" w:rsidP="00AD1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C4D" w:rsidRDefault="00AD1C4D" w:rsidP="00AD1C4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налог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C4D" w:rsidRDefault="00AD1C4D" w:rsidP="00AD1C4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освобождение от уплаты налога организации в отношении земельных участков, занятых автомобильными дорогами общего пользования, находящимися в собственности муниципального района и поселения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C4D" w:rsidRDefault="00AD1C4D" w:rsidP="00AD1C4D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Решение Русско-Турекской сельской Думы Уржумского района Кировской области от 15.10.2010 №18/57 "О земельном налоге на территории муниципального образования Русско-</w:t>
            </w:r>
            <w:proofErr w:type="spellStart"/>
            <w:r>
              <w:rPr>
                <w:color w:val="000000"/>
                <w:sz w:val="20"/>
                <w:szCs w:val="20"/>
              </w:rPr>
              <w:t>Турекское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сельское поселение"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AD1C4D" w:rsidRPr="00826646" w:rsidRDefault="00AD1C4D" w:rsidP="00AD1C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1C4D">
              <w:rPr>
                <w:rFonts w:ascii="Times New Roman" w:hAnsi="Times New Roman" w:cs="Times New Roman"/>
                <w:sz w:val="20"/>
                <w:szCs w:val="20"/>
              </w:rPr>
              <w:t>организации в отношении земельных участков, занятых автомобильными дорогами общего пользования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C4D" w:rsidRDefault="00AD1C4D" w:rsidP="00AD1C4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техническая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C4D" w:rsidRPr="00EC215B" w:rsidRDefault="00AD1C4D" w:rsidP="00AD1C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>Внепрограммная деятельность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AD1C4D" w:rsidRPr="00EC215B" w:rsidRDefault="00AD1C4D" w:rsidP="00AD1C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C4D" w:rsidRDefault="00AD1C4D" w:rsidP="00AD1C4D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Русско-</w:t>
            </w:r>
            <w:proofErr w:type="spellStart"/>
            <w:r>
              <w:rPr>
                <w:color w:val="000000"/>
                <w:sz w:val="20"/>
                <w:szCs w:val="20"/>
              </w:rPr>
              <w:t>Турекское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сельское поселение Уржумского района Кировской области</w:t>
            </w:r>
          </w:p>
        </w:tc>
      </w:tr>
      <w:tr w:rsidR="00AD1C4D" w:rsidRPr="00EC215B" w:rsidTr="00A24852">
        <w:tc>
          <w:tcPr>
            <w:tcW w:w="567" w:type="dxa"/>
          </w:tcPr>
          <w:p w:rsidR="00AD1C4D" w:rsidRDefault="00AD1C4D" w:rsidP="00AD1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C4D" w:rsidRDefault="00AD1C4D" w:rsidP="00AD1C4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налог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C4D" w:rsidRDefault="00AD1C4D" w:rsidP="00AD1C4D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освобождение от уплаты налога бюджетных и казенных учреждений и организаций, финансируемых из бюджета Уржумского муниципального района и бюджета поселения, входящих в состав муниципального образования Русско-Турекского сельское поселение.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C4D" w:rsidRDefault="00AD1C4D" w:rsidP="00AD1C4D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Решение Савиновской сельской Думы Уржумского района Кировской области от 26.10.2010 №21/87 "О земельном налоге на территории муниципального образования Савиновское сельское поселение"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AD1C4D" w:rsidRPr="00826646" w:rsidRDefault="00AD1C4D" w:rsidP="00AD1C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1C4D">
              <w:rPr>
                <w:rFonts w:ascii="Times New Roman" w:hAnsi="Times New Roman" w:cs="Times New Roman"/>
                <w:sz w:val="20"/>
                <w:szCs w:val="20"/>
              </w:rPr>
              <w:t>бюджетные и казенные учреждения и организации, финансируемые из бюджета Уржумского муниципального района и бюджета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C4D" w:rsidRDefault="00AD1C4D" w:rsidP="00AD1C4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техническая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C4D" w:rsidRPr="00EC215B" w:rsidRDefault="00AD1C4D" w:rsidP="00AD1C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>Внепрограммная деятельность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AD1C4D" w:rsidRPr="00EC215B" w:rsidRDefault="00AD1C4D" w:rsidP="00AD1C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C4D" w:rsidRDefault="00AD1C4D" w:rsidP="00AD1C4D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Савиновское сельское поселение Уржумского района Кировской области</w:t>
            </w:r>
          </w:p>
        </w:tc>
      </w:tr>
      <w:tr w:rsidR="00AD1C4D" w:rsidRPr="00EC215B" w:rsidTr="00A24852">
        <w:tc>
          <w:tcPr>
            <w:tcW w:w="567" w:type="dxa"/>
          </w:tcPr>
          <w:p w:rsidR="00AD1C4D" w:rsidRDefault="00AD1C4D" w:rsidP="00AD1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C4D" w:rsidRDefault="00AD1C4D" w:rsidP="00AD1C4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налог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C4D" w:rsidRDefault="00AD1C4D" w:rsidP="00AD1C4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освобождение от уплаты налога организации в отношении земельных участков, занятых автомобильными дорогами общего пользования, находящимися в собственности муниципального района и поселения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C4D" w:rsidRDefault="00AD1C4D" w:rsidP="00AD1C4D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Решение Савиновской сельской Думы Уржумского района Кировской области от 26.10.2010 №21/87 "О земельном налоге на территории муниципального образования Савиновское сельское поселение"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AD1C4D" w:rsidRPr="00826646" w:rsidRDefault="00AD1C4D" w:rsidP="00AD1C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1C4D">
              <w:rPr>
                <w:rFonts w:ascii="Times New Roman" w:hAnsi="Times New Roman" w:cs="Times New Roman"/>
                <w:sz w:val="20"/>
                <w:szCs w:val="20"/>
              </w:rPr>
              <w:t>организации в отношении земельных участков, занятых автомобильными дорогами общего пользования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C4D" w:rsidRDefault="00AD1C4D" w:rsidP="00AD1C4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техническая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C4D" w:rsidRPr="00EC215B" w:rsidRDefault="00AD1C4D" w:rsidP="00AD1C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>Внепрограммная деятельность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AD1C4D" w:rsidRPr="00EC215B" w:rsidRDefault="00AD1C4D" w:rsidP="00AD1C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C4D" w:rsidRDefault="00AD1C4D" w:rsidP="00AD1C4D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Савиновское сельское поселение Уржумского района Кировской области</w:t>
            </w:r>
          </w:p>
        </w:tc>
      </w:tr>
      <w:tr w:rsidR="00AD1C4D" w:rsidRPr="00EC215B" w:rsidTr="00A24852">
        <w:tc>
          <w:tcPr>
            <w:tcW w:w="567" w:type="dxa"/>
          </w:tcPr>
          <w:p w:rsidR="00AD1C4D" w:rsidRDefault="00AD1C4D" w:rsidP="00AD1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28</w:t>
            </w: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C4D" w:rsidRDefault="00AD1C4D" w:rsidP="00AD1C4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налог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C4D" w:rsidRDefault="00AD1C4D" w:rsidP="00AD1C4D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освобождение от уплаты налога бюджетных и казенных учреждений и организаций, финансируемых из бюджета Уржумского муниципального района и бюджета поселения, входящих в состав муниципального образования </w:t>
            </w:r>
            <w:proofErr w:type="spellStart"/>
            <w:r>
              <w:rPr>
                <w:color w:val="000000"/>
                <w:sz w:val="20"/>
                <w:szCs w:val="20"/>
              </w:rPr>
              <w:t>Донауровского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сельское поселение.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C4D" w:rsidRDefault="00AD1C4D" w:rsidP="00AD1C4D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Решение Донауровской сельской Думы Уржумского района Кировской области от 20.09.2010 №20/51 "О земельном налоге на территории муниципального образования Донауровское сельское поселение"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AD1C4D" w:rsidRPr="00826646" w:rsidRDefault="00AD1C4D" w:rsidP="00AD1C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1C4D">
              <w:rPr>
                <w:rFonts w:ascii="Times New Roman" w:hAnsi="Times New Roman" w:cs="Times New Roman"/>
                <w:sz w:val="20"/>
                <w:szCs w:val="20"/>
              </w:rPr>
              <w:t>бюджетные и казенные учреждения и организации, финансируемые из бюджета Уржумского муниципального района и бюджета поселения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C4D" w:rsidRDefault="00AD1C4D" w:rsidP="00AD1C4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техническая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C4D" w:rsidRPr="00EC215B" w:rsidRDefault="00AD1C4D" w:rsidP="00AD1C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>Внепрограммная деятельность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AD1C4D" w:rsidRPr="00EC215B" w:rsidRDefault="00AD1C4D" w:rsidP="00AD1C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C4D" w:rsidRDefault="00AD1C4D" w:rsidP="00AD1C4D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Донауровское сельское поселение Уржумского района Кировской области</w:t>
            </w:r>
          </w:p>
        </w:tc>
      </w:tr>
      <w:tr w:rsidR="00AD1C4D" w:rsidRPr="00EC215B" w:rsidTr="00A24852">
        <w:tc>
          <w:tcPr>
            <w:tcW w:w="567" w:type="dxa"/>
          </w:tcPr>
          <w:p w:rsidR="00AD1C4D" w:rsidRDefault="00AD1C4D" w:rsidP="00AD1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C4D" w:rsidRDefault="00AD1C4D" w:rsidP="00AD1C4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налог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C4D" w:rsidRDefault="00AD1C4D" w:rsidP="00AD1C4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освобождение от уплаты налога организации в отношении земельных участков, занятых автомобильными дорогами общего пользования, находящимися в собственности муниципального района и поселения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C4D" w:rsidRDefault="00AD1C4D" w:rsidP="00AD1C4D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Решение Донауровской сельской Думы Уржумского района Кировской области от 20.09.2010 №20/51 "О земельном налоге на территории муниципального образования Донауровское сельское поселение"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AD1C4D" w:rsidRPr="00826646" w:rsidRDefault="00AD1C4D" w:rsidP="00AD1C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1C4D">
              <w:rPr>
                <w:rFonts w:ascii="Times New Roman" w:hAnsi="Times New Roman" w:cs="Times New Roman"/>
                <w:sz w:val="20"/>
                <w:szCs w:val="20"/>
              </w:rPr>
              <w:t>организации в отношении земельных участков, занятых автомобильными дорогами общего пользования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C4D" w:rsidRDefault="00AD1C4D" w:rsidP="00AD1C4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техническая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C4D" w:rsidRPr="00EC215B" w:rsidRDefault="00AD1C4D" w:rsidP="00AD1C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>Внепрограммная деятельность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AD1C4D" w:rsidRPr="00EC215B" w:rsidRDefault="00AD1C4D" w:rsidP="00AD1C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C4D" w:rsidRDefault="00AD1C4D" w:rsidP="00AD1C4D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Донауровское сельское поселение Уржумского района Кировской области</w:t>
            </w:r>
          </w:p>
        </w:tc>
      </w:tr>
      <w:tr w:rsidR="00AD1C4D" w:rsidRPr="00EC215B" w:rsidTr="00A24852">
        <w:tc>
          <w:tcPr>
            <w:tcW w:w="567" w:type="dxa"/>
          </w:tcPr>
          <w:p w:rsidR="00AD1C4D" w:rsidRDefault="00AD1C4D" w:rsidP="00AD1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C4D" w:rsidRDefault="00AD1C4D" w:rsidP="00AD1C4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C4D" w:rsidRDefault="00AD1C4D" w:rsidP="00AD1C4D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многодетные малообеспеченные семьи в отношении имущества не используемого налогоплательщиком в предпринимательской деятельности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C4D" w:rsidRDefault="00AD1C4D" w:rsidP="00AD1C4D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Решение Донауровской сельской Думы Уржумского района Кировской области от 29.10.2015 №32/77"Об установлении налога на имущество физических лиц"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AD1C4D" w:rsidRPr="00826646" w:rsidRDefault="00AD1C4D" w:rsidP="00AD1C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1C4D">
              <w:rPr>
                <w:rFonts w:ascii="Times New Roman" w:hAnsi="Times New Roman" w:cs="Times New Roman"/>
                <w:sz w:val="20"/>
                <w:szCs w:val="20"/>
              </w:rPr>
              <w:t>многодетные малообеспеченные семьи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C4D" w:rsidRDefault="00AD1C4D" w:rsidP="00AD1C4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социальная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C4D" w:rsidRPr="00EC215B" w:rsidRDefault="00AD1C4D" w:rsidP="00AD1C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>Внепрограммная деятельность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AD1C4D" w:rsidRPr="00EC215B" w:rsidRDefault="00AD1C4D" w:rsidP="00AD1C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C4D" w:rsidRDefault="00AD1C4D" w:rsidP="00AD1C4D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Донауровское сельское поселение Уржумского района Кировской области</w:t>
            </w:r>
          </w:p>
        </w:tc>
      </w:tr>
      <w:tr w:rsidR="00EE18C7" w:rsidRPr="00EC215B" w:rsidTr="00A24852">
        <w:tc>
          <w:tcPr>
            <w:tcW w:w="567" w:type="dxa"/>
          </w:tcPr>
          <w:p w:rsidR="00EE18C7" w:rsidRDefault="00EE18C7" w:rsidP="00EE18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8C7" w:rsidRDefault="00EE18C7" w:rsidP="00EE18C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налог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8C7" w:rsidRDefault="00EE18C7" w:rsidP="00EE18C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освобождение от уплаты налога бюджетных и казенных учреждений и организаций, финансируемых из бюджета Уржумского муниципального района и </w:t>
            </w:r>
            <w:r>
              <w:rPr>
                <w:color w:val="000000"/>
                <w:sz w:val="20"/>
                <w:szCs w:val="20"/>
              </w:rPr>
              <w:lastRenderedPageBreak/>
              <w:t>бюджета поселения, входящих в состав муниципального образования Шурминское сельское поселение.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8C7" w:rsidRDefault="00EE18C7" w:rsidP="00EE18C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 xml:space="preserve">Решение Шурминской сельской Думы Уржумского района Кировской области от 11.11.2010 №31/90 "О земельном налоге на территории </w:t>
            </w:r>
            <w:r>
              <w:rPr>
                <w:color w:val="000000"/>
                <w:sz w:val="20"/>
                <w:szCs w:val="20"/>
              </w:rPr>
              <w:lastRenderedPageBreak/>
              <w:t>муниципального образования Шурминское сельское поселение"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EE18C7" w:rsidRPr="00826646" w:rsidRDefault="00EE18C7" w:rsidP="00EE18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1C4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бюджетные и казенные учреждения и организации, финансируемые из бюджета Уржумского </w:t>
            </w:r>
            <w:r w:rsidRPr="00AD1C4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муниципального района и бюджета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8C7" w:rsidRDefault="00EE18C7" w:rsidP="00EE18C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техническая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E18C7" w:rsidRPr="00EC215B" w:rsidRDefault="00EE18C7" w:rsidP="00EE18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>Внепрограммная деятельность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E18C7" w:rsidRPr="00EC215B" w:rsidRDefault="00EE18C7" w:rsidP="00EE18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8C7" w:rsidRDefault="00EE18C7" w:rsidP="00EE18C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Шурминское сельское поселение Уржумского района Кировской области</w:t>
            </w:r>
          </w:p>
        </w:tc>
      </w:tr>
      <w:tr w:rsidR="00EE18C7" w:rsidRPr="00EC215B" w:rsidTr="00A24852">
        <w:tc>
          <w:tcPr>
            <w:tcW w:w="567" w:type="dxa"/>
          </w:tcPr>
          <w:p w:rsidR="00EE18C7" w:rsidRDefault="00EE18C7" w:rsidP="00EE18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8C7" w:rsidRDefault="00EE18C7" w:rsidP="00EE18C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налог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8C7" w:rsidRDefault="00EE18C7" w:rsidP="00EE18C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освобождение от уплаты налога организации в отношении земельных участков, занятых автомобильными дорогами общего пользования, находящимися в собственности муниципального района и поселения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8C7" w:rsidRDefault="00EE18C7" w:rsidP="00EE18C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Решение Шурминской сельской Думы Уржумского района Кировской области от 11.11.2010 №31/90 "О земельном налоге на территории муниципального образования Шурминское сельское поселение"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EE18C7" w:rsidRPr="00826646" w:rsidRDefault="00EE18C7" w:rsidP="00EE18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1C4D">
              <w:rPr>
                <w:rFonts w:ascii="Times New Roman" w:hAnsi="Times New Roman" w:cs="Times New Roman"/>
                <w:sz w:val="20"/>
                <w:szCs w:val="20"/>
              </w:rPr>
              <w:t>организации в отношении земельных участков, занятых автомобильными дорогами общего пользования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8C7" w:rsidRDefault="00EE18C7" w:rsidP="00EE18C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техническая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E18C7" w:rsidRPr="00EC215B" w:rsidRDefault="00EE18C7" w:rsidP="00EE18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>Внепрограммная деятельность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E18C7" w:rsidRPr="00EC215B" w:rsidRDefault="00EE18C7" w:rsidP="00EE18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8C7" w:rsidRDefault="00EE18C7" w:rsidP="00EE18C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Шурминское сельское поселение Уржумского района Кировской области</w:t>
            </w:r>
          </w:p>
        </w:tc>
      </w:tr>
      <w:tr w:rsidR="00EE18C7" w:rsidRPr="00EC215B" w:rsidTr="00A24852">
        <w:tc>
          <w:tcPr>
            <w:tcW w:w="567" w:type="dxa"/>
          </w:tcPr>
          <w:p w:rsidR="00EE18C7" w:rsidRDefault="00EE18C7" w:rsidP="00EE18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8C7" w:rsidRDefault="00EE18C7" w:rsidP="00EE18C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налог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8C7" w:rsidRDefault="00EE18C7" w:rsidP="00EE18C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освобождение от уплаты налога органов местного самоуправления Уржумского городского поселения, учреждения образования, здравоохранения, культуры, социального обеспечения, физической культуры и спорта, муниципальный жилищный фонд, финансируемые из бюджета Уржумского городского поселения                                                    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8C7" w:rsidRDefault="00EE18C7" w:rsidP="00EE18C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Решение Уржумской городской Думы Уржумского района Кировской области от 19.11.2010 №33/162 "О земельном налоге на территории муниципального образования Уржумское городское поселение"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EE18C7" w:rsidRPr="00826646" w:rsidRDefault="00EE18C7" w:rsidP="00EE18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E18C7">
              <w:rPr>
                <w:rFonts w:ascii="Times New Roman" w:hAnsi="Times New Roman" w:cs="Times New Roman"/>
                <w:sz w:val="20"/>
                <w:szCs w:val="20"/>
              </w:rPr>
              <w:t>налога органов местного самоуправления Уржумского городского поселения, учреждения образования, здравоохранения, культур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ы, социального обеспечения, физ</w:t>
            </w:r>
            <w:r w:rsidRPr="00EE18C7">
              <w:rPr>
                <w:rFonts w:ascii="Times New Roman" w:hAnsi="Times New Roman" w:cs="Times New Roman"/>
                <w:sz w:val="20"/>
                <w:szCs w:val="20"/>
              </w:rPr>
              <w:t>ической культуры и спорта, муниципальный жилищный фонд,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8C7" w:rsidRDefault="00EE18C7" w:rsidP="00EE18C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техническая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E18C7" w:rsidRPr="00EC215B" w:rsidRDefault="00EE18C7" w:rsidP="00EE18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>Внепрограммная деятельность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E18C7" w:rsidRPr="00EC215B" w:rsidRDefault="00EE18C7" w:rsidP="00EE18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8C7" w:rsidRDefault="00EE18C7" w:rsidP="00EE18C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Уржумское городское поселение Уржумского района Кировской области</w:t>
            </w:r>
          </w:p>
        </w:tc>
      </w:tr>
      <w:tr w:rsidR="00EE18C7" w:rsidRPr="00EC215B" w:rsidTr="00A24852">
        <w:tc>
          <w:tcPr>
            <w:tcW w:w="567" w:type="dxa"/>
          </w:tcPr>
          <w:p w:rsidR="00EE18C7" w:rsidRDefault="00EE18C7" w:rsidP="00EE18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8C7" w:rsidRDefault="00EE18C7" w:rsidP="00EE18C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налог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8C7" w:rsidRDefault="00EE18C7" w:rsidP="00EE18C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освобождение от уплаты налога                </w:t>
            </w:r>
            <w:r w:rsidR="00A24852">
              <w:rPr>
                <w:color w:val="000000"/>
                <w:sz w:val="20"/>
                <w:szCs w:val="20"/>
              </w:rPr>
              <w:t xml:space="preserve">           учреждений</w:t>
            </w:r>
            <w:r>
              <w:rPr>
                <w:color w:val="000000"/>
                <w:sz w:val="20"/>
                <w:szCs w:val="20"/>
              </w:rPr>
              <w:t xml:space="preserve"> образования,</w:t>
            </w:r>
            <w:r w:rsidR="00A24852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культуры,</w:t>
            </w:r>
            <w:r w:rsidR="00A24852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физической культуры и спорта - в отношении земельных участков, </w:t>
            </w:r>
            <w:r>
              <w:rPr>
                <w:color w:val="000000"/>
                <w:sz w:val="20"/>
                <w:szCs w:val="20"/>
              </w:rPr>
              <w:lastRenderedPageBreak/>
              <w:t>предоставленных для использования возложенных функций, финансируемые из бюджета Уржумского муниципального района. Казенные и автономные учреждения и организации, финансируемые из бюджета Уржумского муниципального района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8C7" w:rsidRDefault="00EE18C7" w:rsidP="00EE18C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 xml:space="preserve">Решение Уржумской городской Думы Уржумского района Кировской области от 19.11.2010 №33/162 "О земельном налоге на </w:t>
            </w:r>
            <w:r>
              <w:rPr>
                <w:color w:val="000000"/>
                <w:sz w:val="20"/>
                <w:szCs w:val="20"/>
              </w:rPr>
              <w:lastRenderedPageBreak/>
              <w:t>территории муниципального образования Уржумское городское поселение"; Решение Уржумской городской Думы Уржумского района Кировской области (в редакции от 17.11.2014 № 26/115)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EE18C7" w:rsidRPr="00826646" w:rsidRDefault="00A24852" w:rsidP="00EE18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E18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Учреждений</w:t>
            </w:r>
            <w:r w:rsidR="00EE18C7" w:rsidRPr="00EE18C7">
              <w:rPr>
                <w:rFonts w:ascii="Times New Roman" w:hAnsi="Times New Roman" w:cs="Times New Roman"/>
                <w:sz w:val="20"/>
                <w:szCs w:val="20"/>
              </w:rPr>
              <w:t xml:space="preserve"> образования,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E18C7" w:rsidRPr="00EE18C7">
              <w:rPr>
                <w:rFonts w:ascii="Times New Roman" w:hAnsi="Times New Roman" w:cs="Times New Roman"/>
                <w:sz w:val="20"/>
                <w:szCs w:val="20"/>
              </w:rPr>
              <w:t>культуры,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E18C7" w:rsidRPr="00EE18C7">
              <w:rPr>
                <w:rFonts w:ascii="Times New Roman" w:hAnsi="Times New Roman" w:cs="Times New Roman"/>
                <w:sz w:val="20"/>
                <w:szCs w:val="20"/>
              </w:rPr>
              <w:t>физической культуры и спорта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8C7" w:rsidRDefault="00EE18C7" w:rsidP="00EE18C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техническая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E18C7" w:rsidRPr="00EC215B" w:rsidRDefault="00EE18C7" w:rsidP="00EE18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>Внепрограммная деятельность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E18C7" w:rsidRPr="00EC215B" w:rsidRDefault="00EE18C7" w:rsidP="00EE18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8C7" w:rsidRDefault="00EE18C7" w:rsidP="00EE18C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Уржумское городское поселение Уржумского района Кировской области</w:t>
            </w:r>
          </w:p>
        </w:tc>
      </w:tr>
      <w:tr w:rsidR="00EE18C7" w:rsidRPr="00EC215B" w:rsidTr="00A24852">
        <w:tc>
          <w:tcPr>
            <w:tcW w:w="567" w:type="dxa"/>
          </w:tcPr>
          <w:p w:rsidR="00EE18C7" w:rsidRDefault="00EE18C7" w:rsidP="00EE18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8C7" w:rsidRDefault="00EE18C7" w:rsidP="00EE18C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налог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8C7" w:rsidRDefault="00EE18C7" w:rsidP="00EE18C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Освобождение от уплаты налога инвалидов и ветеранов Великой Отечественной войны в отношении земельных участков, находящихся в собственности, постоянном (бессрочном) пользовании или пожизненном наследуемом владении и не используемых для предпринимательской деятельности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8C7" w:rsidRDefault="00EE18C7" w:rsidP="00EE18C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Решение Уржумской городской Думы Уржумского района Кировской области от 19.11.2010 №33/162 "О земельном налоге на территории муниципального образования Уржумское городское поселение"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EE18C7" w:rsidRPr="00826646" w:rsidRDefault="00EE18C7" w:rsidP="00EE18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E18C7">
              <w:rPr>
                <w:rFonts w:ascii="Times New Roman" w:hAnsi="Times New Roman" w:cs="Times New Roman"/>
                <w:sz w:val="20"/>
                <w:szCs w:val="20"/>
              </w:rPr>
              <w:t>инвалиды и ветераны Великой Отечественной войны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8C7" w:rsidRDefault="00EE18C7" w:rsidP="00EE18C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социальная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E18C7" w:rsidRPr="00EC215B" w:rsidRDefault="00EE18C7" w:rsidP="00EE18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>Внепрограммная деятельность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E18C7" w:rsidRPr="00EC215B" w:rsidRDefault="00EE18C7" w:rsidP="00EE18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8C7" w:rsidRDefault="00EE18C7" w:rsidP="00EE18C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Уржумское городское поселение Уржумского района Кировской области</w:t>
            </w:r>
          </w:p>
        </w:tc>
      </w:tr>
      <w:tr w:rsidR="00EE18C7" w:rsidRPr="00EC215B" w:rsidTr="00A24852">
        <w:tc>
          <w:tcPr>
            <w:tcW w:w="567" w:type="dxa"/>
          </w:tcPr>
          <w:p w:rsidR="00EE18C7" w:rsidRDefault="00EE18C7" w:rsidP="00EE18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8C7" w:rsidRDefault="00EE18C7" w:rsidP="00EE18C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налог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8C7" w:rsidRDefault="00EE18C7" w:rsidP="00EE18C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Пониженная (0,1%) ставка в отношении земельных участков, отнесенных к землям сельскохозяйственного назначения, занятые жилищным фондом и объектами инженерной инфраструктуры жилищно-коммунального комплекса или предоставленных для жилищного строительства, предоставленных для </w:t>
            </w:r>
            <w:r>
              <w:rPr>
                <w:color w:val="000000"/>
                <w:sz w:val="20"/>
                <w:szCs w:val="20"/>
              </w:rPr>
              <w:lastRenderedPageBreak/>
              <w:t>ведения личного подсобного хозяйства, садоводства, огородничества или животноводства;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8C7" w:rsidRDefault="00EE18C7" w:rsidP="00EE18C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 xml:space="preserve">Решение Уржумской городской Думы Уржумского района Кировской области от 19.11.2010 №33/162 "О земельном налоге на территории муниципального образования Уржумское городское поселение"; Решение Уржумской городской Думы Уржумского района </w:t>
            </w:r>
            <w:r>
              <w:rPr>
                <w:color w:val="000000"/>
                <w:sz w:val="20"/>
                <w:szCs w:val="20"/>
              </w:rPr>
              <w:lastRenderedPageBreak/>
              <w:t>Кировской области (в редакции от 28.07.2014 № 25/110)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EE18C7" w:rsidRPr="00826646" w:rsidRDefault="00EE18C7" w:rsidP="00EE18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Физические лица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8C7" w:rsidRDefault="00EE18C7" w:rsidP="00EE18C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социальная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E18C7" w:rsidRPr="00EC215B" w:rsidRDefault="00EE18C7" w:rsidP="00EE18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>Внепрограммная деятельность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E18C7" w:rsidRPr="00EC215B" w:rsidRDefault="00EE18C7" w:rsidP="00EE18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8C7" w:rsidRDefault="00EE18C7" w:rsidP="00EE18C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Уржумское городское поселение Уржумского района Кировской области</w:t>
            </w:r>
          </w:p>
        </w:tc>
      </w:tr>
      <w:tr w:rsidR="00EE18C7" w:rsidRPr="00EC215B" w:rsidTr="00A24852">
        <w:tc>
          <w:tcPr>
            <w:tcW w:w="567" w:type="dxa"/>
          </w:tcPr>
          <w:p w:rsidR="00EE18C7" w:rsidRDefault="00EE18C7" w:rsidP="00EE18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8C7" w:rsidRDefault="00EE18C7" w:rsidP="00EE18C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налог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8C7" w:rsidRDefault="00EE18C7" w:rsidP="00EE18C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Пониженная (0,3%) ставка </w:t>
            </w:r>
            <w:r w:rsidR="00A24852">
              <w:rPr>
                <w:color w:val="000000"/>
                <w:sz w:val="20"/>
                <w:szCs w:val="20"/>
              </w:rPr>
              <w:t>в отношении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A24852">
              <w:rPr>
                <w:color w:val="000000"/>
                <w:sz w:val="20"/>
                <w:szCs w:val="20"/>
              </w:rPr>
              <w:t>земельных участков,</w:t>
            </w:r>
            <w:r>
              <w:rPr>
                <w:color w:val="000000"/>
                <w:sz w:val="20"/>
                <w:szCs w:val="20"/>
              </w:rPr>
              <w:t xml:space="preserve"> предоставленных в пользование МВД России и его подведомственным органам и непосредственно используемые в целях осуществления МВД России и его подведомственным органами полномочий и выполнения задач, указанных в положении о Министерстве внутренних дел РФ</w:t>
            </w:r>
            <w:proofErr w:type="gramStart"/>
            <w:r>
              <w:rPr>
                <w:color w:val="000000"/>
                <w:sz w:val="20"/>
                <w:szCs w:val="20"/>
              </w:rPr>
              <w:t>.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утвержденном Указом Президента РФ от 01.03.2011 №248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8C7" w:rsidRDefault="00EE18C7" w:rsidP="00EE18C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Решение Уржумской городской Думы Уржумского района Кировской области от 19.11.2010 №33/162 "О земельном налоге на территории муниципального образования Уржумское городское поселение</w:t>
            </w:r>
            <w:r w:rsidR="00A24852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"Решение Уржумской городской Думы Уржумского района Кировской области (в редакции от 28.07.2014 № 25/110)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EE18C7" w:rsidRPr="00826646" w:rsidRDefault="00EE18C7" w:rsidP="00EE18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E18C7">
              <w:rPr>
                <w:rFonts w:ascii="Times New Roman" w:hAnsi="Times New Roman" w:cs="Times New Roman"/>
                <w:sz w:val="20"/>
                <w:szCs w:val="20"/>
              </w:rPr>
              <w:t>МВД России и его подведомственным органам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8C7" w:rsidRDefault="00EE18C7" w:rsidP="00EE18C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техническая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E18C7" w:rsidRPr="00EC215B" w:rsidRDefault="00EE18C7" w:rsidP="00EE18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>Внепрограммная деятельность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E18C7" w:rsidRPr="00EC215B" w:rsidRDefault="00EE18C7" w:rsidP="00EE18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8C7" w:rsidRDefault="00EE18C7" w:rsidP="00EE18C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Уржумское городское поселение Уржумского района Кировской области</w:t>
            </w:r>
          </w:p>
        </w:tc>
      </w:tr>
      <w:tr w:rsidR="00EE18C7" w:rsidRPr="00EC215B" w:rsidTr="00A24852">
        <w:tc>
          <w:tcPr>
            <w:tcW w:w="567" w:type="dxa"/>
          </w:tcPr>
          <w:p w:rsidR="00EE18C7" w:rsidRDefault="00EE18C7" w:rsidP="00EE18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8C7" w:rsidRDefault="00EE18C7" w:rsidP="00EE18C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налог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8C7" w:rsidRDefault="00EE18C7" w:rsidP="00EE18C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Пониженная (0,5%) ставка в отношении земельных участков,</w:t>
            </w:r>
            <w:r w:rsidR="00A24852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предоставленных физическим лицам для размещения индивидуальных гаражей или гаражных боксов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8C7" w:rsidRDefault="00EE18C7" w:rsidP="00EE18C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Решение Уржумской городской Думы Уржумского района Кировской области от 19.11.2010 №33/162 "О земельном налоге на территории муниципального образования Уржумское городское поселение"; Решение Уржумской городской Думы Уржумского района Кировской области (в </w:t>
            </w:r>
            <w:r>
              <w:rPr>
                <w:color w:val="000000"/>
                <w:sz w:val="20"/>
                <w:szCs w:val="20"/>
              </w:rPr>
              <w:lastRenderedPageBreak/>
              <w:t>редакции от 28.07.2014 № 25/110)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EE18C7" w:rsidRPr="00826646" w:rsidRDefault="00EE18C7" w:rsidP="00EE18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Физические лица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8C7" w:rsidRDefault="00EE18C7" w:rsidP="00EE18C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социальная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E18C7" w:rsidRPr="00EC215B" w:rsidRDefault="00EE18C7" w:rsidP="00EE18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>Внепрограммная деятельность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E18C7" w:rsidRPr="00EC215B" w:rsidRDefault="00EE18C7" w:rsidP="00EE18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8C7" w:rsidRDefault="00EE18C7" w:rsidP="00EE18C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Уржумское городское поселение Уржумского района Кировской области</w:t>
            </w:r>
          </w:p>
        </w:tc>
      </w:tr>
      <w:tr w:rsidR="00EE18C7" w:rsidRPr="00EC215B" w:rsidTr="00A24852">
        <w:tc>
          <w:tcPr>
            <w:tcW w:w="567" w:type="dxa"/>
          </w:tcPr>
          <w:p w:rsidR="00EE18C7" w:rsidRDefault="00EE18C7" w:rsidP="00EE18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8C7" w:rsidRDefault="00EE18C7" w:rsidP="00EE18C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налог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8C7" w:rsidRDefault="00EE18C7" w:rsidP="00EE18C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освобождение от уплаты налога бюджетных и казенных учреждений и организаций, финансируемых из бюджета Уржумского муниципального района и бюджета поселения, входящих в состав муниципального образования Уржумское сельское поселение.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8C7" w:rsidRDefault="00EE18C7" w:rsidP="00EE18C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Решение Уржумской сельской Думы Уржумского района Кировской области от 15.11.2012 №2/15 "О земельном налоге на территории муниципального образования Уржумское сельское поселение"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EE18C7" w:rsidRPr="00826646" w:rsidRDefault="00EE18C7" w:rsidP="00EE18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1C4D">
              <w:rPr>
                <w:rFonts w:ascii="Times New Roman" w:hAnsi="Times New Roman" w:cs="Times New Roman"/>
                <w:sz w:val="20"/>
                <w:szCs w:val="20"/>
              </w:rPr>
              <w:t>бюджетные и казенные учреждения и организации, финансируемые из бюджета Уржумского муниципального района и бюджета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8C7" w:rsidRDefault="00EE18C7" w:rsidP="00EE18C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техническая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E18C7" w:rsidRPr="00EC215B" w:rsidRDefault="00EE18C7" w:rsidP="00EE18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>Внепрограммная деятельность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E18C7" w:rsidRPr="00EC215B" w:rsidRDefault="00EE18C7" w:rsidP="00EE18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8C7" w:rsidRDefault="00EE18C7" w:rsidP="00EE18C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Уржумское городское поселение Уржумского района Кировской области</w:t>
            </w:r>
          </w:p>
        </w:tc>
      </w:tr>
      <w:tr w:rsidR="00EE18C7" w:rsidRPr="00EC215B" w:rsidTr="00A24852">
        <w:tc>
          <w:tcPr>
            <w:tcW w:w="567" w:type="dxa"/>
          </w:tcPr>
          <w:p w:rsidR="00EE18C7" w:rsidRDefault="00EE18C7" w:rsidP="00EE18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8C7" w:rsidRDefault="00EE18C7" w:rsidP="00EE18C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налог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8C7" w:rsidRDefault="00EE18C7" w:rsidP="00EE18C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освобождение от уплаты налога организации в отношении земельных участков, занятых автомобильными дорогами общего пользования, находящимися в собственности муниципального района и поселения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8C7" w:rsidRDefault="00EE18C7" w:rsidP="00EE18C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Решение Уржумской сельской Думы Уржумского района Кировской области от 15.11.2012 №2/15 "О земельном налоге на территории муниципального образования Уржумское сельское поселение"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EE18C7" w:rsidRPr="00826646" w:rsidRDefault="00EE18C7" w:rsidP="00EE18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1C4D">
              <w:rPr>
                <w:rFonts w:ascii="Times New Roman" w:hAnsi="Times New Roman" w:cs="Times New Roman"/>
                <w:sz w:val="20"/>
                <w:szCs w:val="20"/>
              </w:rPr>
              <w:t>организации в отношении земельных участков, занятых автомобильными дорогами общего пользования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8C7" w:rsidRDefault="00EE18C7" w:rsidP="00EE18C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техническая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E18C7" w:rsidRPr="00EC215B" w:rsidRDefault="00EE18C7" w:rsidP="00EE18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>Внепрограммная деятельность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E18C7" w:rsidRPr="00EC215B" w:rsidRDefault="00EE18C7" w:rsidP="00EE18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215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8C7" w:rsidRDefault="00EE18C7" w:rsidP="00EE18C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Уржумское городское поселение Уржумского района Кировской области</w:t>
            </w:r>
          </w:p>
        </w:tc>
      </w:tr>
    </w:tbl>
    <w:p w:rsidR="00C364BC" w:rsidRDefault="00C364BC"/>
    <w:sectPr w:rsidR="00C364BC" w:rsidSect="00D22682">
      <w:pgSz w:w="16838" w:h="11905" w:orient="landscape"/>
      <w:pgMar w:top="284" w:right="1473" w:bottom="1134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672C"/>
    <w:rsid w:val="00436A6B"/>
    <w:rsid w:val="00545D0D"/>
    <w:rsid w:val="0067672C"/>
    <w:rsid w:val="0077462B"/>
    <w:rsid w:val="00826646"/>
    <w:rsid w:val="009B62DD"/>
    <w:rsid w:val="00A24852"/>
    <w:rsid w:val="00AD1C4D"/>
    <w:rsid w:val="00C364BC"/>
    <w:rsid w:val="00D22682"/>
    <w:rsid w:val="00EC215B"/>
    <w:rsid w:val="00EE1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AFF4C5-28A7-4C52-B3E3-380F4A49D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62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B62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4053</Words>
  <Characters>23103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OPD4</dc:creator>
  <cp:keywords/>
  <dc:description/>
  <cp:lastModifiedBy>OPD4</cp:lastModifiedBy>
  <cp:revision>9</cp:revision>
  <cp:lastPrinted>2021-10-14T07:14:00Z</cp:lastPrinted>
  <dcterms:created xsi:type="dcterms:W3CDTF">2020-09-10T10:59:00Z</dcterms:created>
  <dcterms:modified xsi:type="dcterms:W3CDTF">2021-10-14T07:16:00Z</dcterms:modified>
</cp:coreProperties>
</file>